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10" w:rsidRPr="00D2286A" w:rsidRDefault="00CA0D3A" w:rsidP="00CA0D3A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5228" cy="9303488"/>
            <wp:effectExtent l="0" t="0" r="1905" b="0"/>
            <wp:docPr id="1" name="Рисунок 1" descr="G:\Положения\2023гположение о стимулирующих выплатах готовое\!!!2023г приказ и положение о стимулирующих\титул положений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я\2023гположение о стимулирующих выплатах готовое\!!!2023г приказ и положение о стимулирующих\титул положений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8" r="2871" b="-8281"/>
                    <a:stretch/>
                  </pic:blipFill>
                  <pic:spPr bwMode="auto">
                    <a:xfrm>
                      <a:off x="0" y="0"/>
                      <a:ext cx="6475228" cy="930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60F18" w:rsidRPr="00960F18" w:rsidRDefault="00960F18" w:rsidP="00960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60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Положение </w:t>
      </w:r>
    </w:p>
    <w:p w:rsidR="008F22EB" w:rsidRDefault="00960F18" w:rsidP="00960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60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 порядке установления и распределения  выплат стимулирующего характера работникам Муниципального казенного образовательного учреждения «Новоандросовский детский сад» Железногорского района Курской области</w:t>
      </w:r>
    </w:p>
    <w:p w:rsidR="00EF11AC" w:rsidRPr="00543DA0" w:rsidRDefault="00EF11AC" w:rsidP="00960F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50F17" w:rsidRDefault="0092119C" w:rsidP="00150F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543DA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1. Общие положения</w:t>
      </w:r>
    </w:p>
    <w:p w:rsidR="00EF11AC" w:rsidRDefault="00EF11AC" w:rsidP="00150F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6203E7" w:rsidRDefault="008F0498" w:rsidP="006203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5C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</w:t>
      </w:r>
      <w:r w:rsidR="00D872B1" w:rsidRPr="002F5C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Положение о порядке установления и распределения выплат стимулирующего характера работникам Муниципального казенного дошкольного образовательного учреждения «Новоандросовский детский сад» Железногорского района Курской области (далее по тексту - Положение) разработано</w:t>
      </w:r>
      <w:r w:rsidR="009B7735" w:rsidRPr="002F5C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A6399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Трудовым кодексом Российской Федерации, Федеральным законом от 29.12.2012г. №273-Ф3 «Об образовании в Российской Федерации», Законом Курской области от 09.12.2013г. № 121-ЗКО «Об образовании в Курской области», Постановлением Правительства</w:t>
      </w:r>
      <w:proofErr w:type="gramEnd"/>
      <w:r w:rsidR="006A6399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6A6399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Курской области от 28.03.2008г. №44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Постановлением Правительства Курской области от 02.12.2009 №165 «О введении новой системы оплаты труда работников областных государственных учреждений, подведомственных Министерству образования и науки Курской области (с изменениями на 08.06.2023г.), на основании</w:t>
      </w:r>
      <w:proofErr w:type="gramEnd"/>
      <w:r w:rsidR="006A6399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6A6399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пунктов 4, 5 Плана мероприятий («Дорожная карта») по совершенствованию системы оплаты труда работников муниципальных образовательных организаций Железногорского района Курской области на 2023 - 2024 годы,</w:t>
      </w:r>
      <w:r w:rsidR="006A6399" w:rsidRPr="002F5CD4">
        <w:rPr>
          <w:rFonts w:ascii="Times New Roman" w:hAnsi="Times New Roman" w:cs="Times New Roman"/>
          <w:sz w:val="24"/>
          <w:szCs w:val="24"/>
        </w:rPr>
        <w:t xml:space="preserve"> </w:t>
      </w:r>
      <w:r w:rsidR="006A6399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основании приказа Управления образования, по делам молодежи, по физической культуре и спорту администрации Железногорского района Курской области от 26.07.2023г №1-216 «О разработке и утверждении примерного положения о стимулирующих выплатах педагогическим работникам и показателей эффективности</w:t>
      </w:r>
      <w:proofErr w:type="gramEnd"/>
      <w:r w:rsidR="006A6399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их деятельности»</w:t>
      </w:r>
      <w:r w:rsidR="00D872B1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="00D872B1" w:rsidRPr="00D872B1">
        <w:t xml:space="preserve"> </w:t>
      </w:r>
      <w:r w:rsidR="00D872B1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Положения об оплате труда работников Муниципального казенного дошкольного образовательного учреждения  «Новоандросовский детский сад» Железногор</w:t>
      </w:r>
      <w:r w:rsidR="00D73912" w:rsidRPr="002F5C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ского района Курской области.</w:t>
      </w:r>
      <w:bookmarkStart w:id="1" w:name="bookmark8"/>
      <w:bookmarkStart w:id="2" w:name="bookmark9"/>
      <w:r w:rsidR="00D73912" w:rsidRPr="002F5C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73912" w:rsidRPr="002F5CD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принимается общим собранием  работников, согласовывается с профсоюзной организацией, с Управлением образования по делам молодежи, по физической культуре и спорту Администрации  Железногорского района Курской области, утверждается и вводится в действие приказом заведующего ДОУ. </w:t>
      </w:r>
    </w:p>
    <w:p w:rsidR="00D73912" w:rsidRPr="00D73912" w:rsidRDefault="006A6399" w:rsidP="006203E7">
      <w:pPr>
        <w:spacing w:after="0" w:line="240" w:lineRule="auto"/>
        <w:ind w:firstLine="708"/>
        <w:jc w:val="both"/>
        <w:rPr>
          <w:color w:val="000000"/>
          <w:sz w:val="24"/>
          <w:szCs w:val="24"/>
          <w:lang w:bidi="ru-RU"/>
        </w:rPr>
      </w:pPr>
      <w:r w:rsidRPr="00D739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</w:t>
      </w:r>
      <w:r w:rsidR="00D73912" w:rsidRPr="00D73912">
        <w:rPr>
          <w:rFonts w:ascii="Times New Roman" w:hAnsi="Times New Roman" w:cs="Times New Roman"/>
          <w:color w:val="000000"/>
          <w:sz w:val="24"/>
          <w:szCs w:val="24"/>
        </w:rPr>
        <w:t>является локальным нормативным актом, устанавливающим критерии и порядок распределения стимулирующих выплат работникам</w:t>
      </w:r>
      <w:proofErr w:type="gramStart"/>
      <w:r w:rsidR="00D73912" w:rsidRPr="00D739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73912" w:rsidRPr="00D7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3912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proofErr w:type="gramEnd"/>
      <w:r w:rsidRPr="00D7391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станавливает </w:t>
      </w:r>
      <w:r w:rsidRPr="00D73912">
        <w:rPr>
          <w:rFonts w:ascii="Times New Roman" w:hAnsi="Times New Roman" w:cs="Times New Roman"/>
          <w:color w:val="000000"/>
          <w:sz w:val="24"/>
          <w:szCs w:val="24"/>
        </w:rPr>
        <w:t>направления, показатели эффективной деятельности педагогических работников и индикаторы по осуществлению учета их результатов деятельности</w:t>
      </w:r>
      <w:r w:rsidR="00D73912" w:rsidRPr="00D739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72B1" w:rsidRPr="00D7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3912" w:rsidRPr="002F5CD4" w:rsidRDefault="006A6399" w:rsidP="006A6399">
      <w:pPr>
        <w:pStyle w:val="a4"/>
        <w:keepNext/>
        <w:keepLines/>
        <w:numPr>
          <w:ilvl w:val="0"/>
          <w:numId w:val="12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F5C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Механизмы и принципы распределения стимулирующей части фонда оплаты труда (далее – ФОТ) педагогических работников  муниципальной образовательной организации  (далее – образовательная организация, Учреждение) утверждается на уровне образовательной организации в соответствии с обеспечением зависимости размера стимулирующей части ФОТ от результатов деятельности педагогических работников в рамках основных образовательных программ. </w:t>
      </w:r>
    </w:p>
    <w:p w:rsidR="00D73912" w:rsidRPr="00D73912" w:rsidRDefault="006A6399" w:rsidP="00D73912">
      <w:pPr>
        <w:pStyle w:val="12"/>
        <w:keepNext/>
        <w:keepLines/>
        <w:numPr>
          <w:ilvl w:val="0"/>
          <w:numId w:val="12"/>
        </w:numPr>
        <w:tabs>
          <w:tab w:val="left" w:pos="1344"/>
        </w:tabs>
        <w:jc w:val="both"/>
        <w:rPr>
          <w:color w:val="000000"/>
          <w:sz w:val="24"/>
          <w:szCs w:val="24"/>
          <w:lang w:bidi="ru-RU"/>
        </w:rPr>
      </w:pPr>
      <w:r w:rsidRPr="00543DA0">
        <w:rPr>
          <w:color w:val="000000"/>
          <w:sz w:val="24"/>
          <w:szCs w:val="24"/>
          <w:lang w:bidi="ru-RU"/>
        </w:rPr>
        <w:t xml:space="preserve"> </w:t>
      </w:r>
      <w:r w:rsidR="00D73912" w:rsidRPr="00D73912">
        <w:rPr>
          <w:color w:val="000000"/>
          <w:sz w:val="24"/>
          <w:szCs w:val="24"/>
          <w:lang w:bidi="ru-RU"/>
        </w:rPr>
        <w:t>Настоящее Положение регулирует:</w:t>
      </w:r>
    </w:p>
    <w:p w:rsidR="006A6399" w:rsidRPr="00543DA0" w:rsidRDefault="00D73912" w:rsidP="00D73912">
      <w:pPr>
        <w:pStyle w:val="12"/>
        <w:keepNext/>
        <w:keepLines/>
        <w:shd w:val="clear" w:color="auto" w:fill="auto"/>
        <w:tabs>
          <w:tab w:val="left" w:pos="1344"/>
        </w:tabs>
        <w:ind w:firstLine="0"/>
        <w:jc w:val="both"/>
        <w:rPr>
          <w:color w:val="000000"/>
          <w:sz w:val="24"/>
          <w:szCs w:val="24"/>
          <w:lang w:bidi="ru-RU"/>
        </w:rPr>
      </w:pPr>
      <w:r w:rsidRPr="00D73912">
        <w:rPr>
          <w:color w:val="000000"/>
          <w:sz w:val="24"/>
          <w:szCs w:val="24"/>
          <w:lang w:bidi="ru-RU"/>
        </w:rPr>
        <w:t>дифференцированный подход к определению доплат в зависимости от объема и качества выполняемой работы, непосредственно не входящей в круг должностных обязанностей работников, за которые им установлены ставки заработной платы.</w:t>
      </w:r>
    </w:p>
    <w:p w:rsidR="006A6399" w:rsidRPr="00543DA0" w:rsidRDefault="006A6399" w:rsidP="00967DE3">
      <w:pPr>
        <w:pStyle w:val="24"/>
        <w:keepNext/>
        <w:keepLines/>
        <w:shd w:val="clear" w:color="auto" w:fill="auto"/>
        <w:spacing w:after="0"/>
        <w:rPr>
          <w:color w:val="000000"/>
          <w:sz w:val="24"/>
          <w:szCs w:val="24"/>
          <w:lang w:bidi="ru-RU"/>
        </w:rPr>
      </w:pPr>
    </w:p>
    <w:bookmarkEnd w:id="1"/>
    <w:bookmarkEnd w:id="2"/>
    <w:p w:rsidR="00150F17" w:rsidRPr="00150F17" w:rsidRDefault="00150F17" w:rsidP="001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b/>
          <w:sz w:val="24"/>
          <w:szCs w:val="24"/>
        </w:rPr>
        <w:t>2.      Порядок установления стимулирующих выплат (доплат, надбавок, премий)</w:t>
      </w:r>
    </w:p>
    <w:p w:rsidR="00150F17" w:rsidRP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.1.   Распределение выплат стимулирующего характера (доплат, надбавок) осуществляется по итогам каждого месяца педагогическим работникам, в пределах бюджетных ассигнований на оплату труда работников учреждения, направленных учреждением на оплату труда работников.</w:t>
      </w:r>
    </w:p>
    <w:p w:rsidR="00150F17" w:rsidRP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.2.   Стимулирование работников осуществляется по балльной системе с учетом выполнения критериев.</w:t>
      </w:r>
    </w:p>
    <w:p w:rsid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.3.   Денежный вес (в рублях) каждого балла определяется путём деления размера стимулирующей части фонда оплаты труда (ФОТ)  работников дошкольного образовательного учреждения, запланированного на месяц, на общую сумму баллов всех работников.</w:t>
      </w:r>
    </w:p>
    <w:p w:rsidR="00F14414" w:rsidRPr="00150F17" w:rsidRDefault="00F14414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Расчет стоимости балла производится по формуле: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S = ФОТ ст  / (N1 + N2 + N3 + </w:t>
      </w:r>
      <w:proofErr w:type="spellStart"/>
      <w:r w:rsidRPr="00150F17">
        <w:rPr>
          <w:rFonts w:ascii="Times New Roman" w:eastAsia="Times New Roman" w:hAnsi="Times New Roman" w:cs="Times New Roman"/>
          <w:sz w:val="24"/>
          <w:szCs w:val="24"/>
        </w:rPr>
        <w:t>Nn</w:t>
      </w:r>
      <w:proofErr w:type="spellEnd"/>
      <w:proofErr w:type="gramStart"/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150F17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S – стоимость одного балла;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ФОТ ст – стимулирующая часть фонда оплаты труда;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N1, N2, …., </w:t>
      </w:r>
      <w:proofErr w:type="spellStart"/>
      <w:r w:rsidRPr="00150F17">
        <w:rPr>
          <w:rFonts w:ascii="Times New Roman" w:eastAsia="Times New Roman" w:hAnsi="Times New Roman" w:cs="Times New Roman"/>
          <w:sz w:val="24"/>
          <w:szCs w:val="24"/>
        </w:rPr>
        <w:t>Nn</w:t>
      </w:r>
      <w:proofErr w:type="spellEnd"/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баллов</w:t>
      </w:r>
    </w:p>
    <w:p w:rsidR="00150F17" w:rsidRP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.4.   Для определения размера стимулирующих выплат каждому работнику дошкольного образовательного учреждения за отчетный период показатель (денежный вес) умножается на сумму набранных баллов каждым работником.</w:t>
      </w:r>
    </w:p>
    <w:p w:rsidR="00150F17" w:rsidRP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 xml:space="preserve">.5.   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Комиссия), утверждаемая приказом заведующего ДОУ. Комиссия является коллегиальным органом, действующим в соответствии с Положением о комиссии по распределению выплат стимулирующего характера. </w:t>
      </w:r>
    </w:p>
    <w:p w:rsidR="00150F17" w:rsidRP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.6.  Основными задачами комиссии являются: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оценка результатов деятельности работников ДОУ в соответствии с критериями;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подготовка протокола заседания Комиссии о назначении стимулирующих выплат.</w:t>
      </w:r>
    </w:p>
    <w:p w:rsid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.7.  Состав Комиссии определяется учреждением самостоятельно, но не может быть менее трех человек. В состав Комиссии включаются:</w:t>
      </w:r>
    </w:p>
    <w:p w:rsidR="00F14414" w:rsidRPr="00150F17" w:rsidRDefault="00F14414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Pr="00150F17" w:rsidRDefault="00150F17" w:rsidP="00150F1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воспитатели;</w:t>
      </w:r>
    </w:p>
    <w:p w:rsidR="00150F17" w:rsidRPr="00150F17" w:rsidRDefault="00150F17" w:rsidP="00150F1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председатель первичной профсоюзной организации;</w:t>
      </w:r>
    </w:p>
    <w:p w:rsidR="00150F17" w:rsidRPr="00150F17" w:rsidRDefault="00150F17" w:rsidP="00150F1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младший воспитатель;</w:t>
      </w:r>
    </w:p>
    <w:p w:rsidR="00150F17" w:rsidRPr="00150F17" w:rsidRDefault="00150F17" w:rsidP="00150F1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завхоз</w:t>
      </w:r>
    </w:p>
    <w:p w:rsidR="00150F17" w:rsidRDefault="00150F17" w:rsidP="00150F1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старшая медицинская сестра</w:t>
      </w:r>
    </w:p>
    <w:p w:rsidR="00F14414" w:rsidRPr="00150F17" w:rsidRDefault="00F14414" w:rsidP="00150F1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P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 xml:space="preserve">.8.  Стимулирующие  выплаты осуществляются на основании аналитической информации о показателях деятельности работников  в соответствии с критериями оценки деятельности работников ДОУ представленных в Приложениях  к настоящему Положению.  </w:t>
      </w:r>
    </w:p>
    <w:p w:rsidR="00150F17" w:rsidRPr="00150F17" w:rsidRDefault="00CA0D3A" w:rsidP="00F1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 xml:space="preserve">.9.  </w:t>
      </w:r>
      <w:r w:rsidR="00F14414" w:rsidRPr="00150F17">
        <w:rPr>
          <w:rFonts w:ascii="Times New Roman" w:eastAsia="Times New Roman" w:hAnsi="Times New Roman" w:cs="Times New Roman"/>
          <w:sz w:val="24"/>
          <w:szCs w:val="24"/>
        </w:rPr>
        <w:t>Председатель комиссии ежемесячно предоставляет протокол заседания для согласования руководителю ДОУ и аналитическую информацию о показателях деятельности работников, которая является основанием для определения размера стимулирующих выплат.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144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 На основании протокола Комиссии заведующий ДОУ издает приказ об установлении выплат стимулирующего характера.</w:t>
      </w:r>
    </w:p>
    <w:p w:rsidR="00F14414" w:rsidRPr="00150F17" w:rsidRDefault="00F14414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Pr="00150F17" w:rsidRDefault="00CA0D3A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144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0F17" w:rsidRPr="00150F17">
        <w:rPr>
          <w:rFonts w:ascii="Times New Roman" w:eastAsia="Times New Roman" w:hAnsi="Times New Roman" w:cs="Times New Roman"/>
          <w:sz w:val="24"/>
          <w:szCs w:val="24"/>
        </w:rPr>
        <w:t>. Обеспечение соблюдения принципа прозрачности при распределении стимулирующих выплат работникам ДОУ осуществляется путем предоставления информации о размерах и сроках назначения выплат.</w:t>
      </w:r>
    </w:p>
    <w:p w:rsidR="00EF11AC" w:rsidRDefault="00EF11AC" w:rsidP="001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F17" w:rsidRDefault="00150F17" w:rsidP="001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Порядок и условия премирования</w:t>
      </w:r>
    </w:p>
    <w:p w:rsidR="00EF11AC" w:rsidRPr="00150F17" w:rsidRDefault="00EF11AC" w:rsidP="001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 4.1.  Премия — это денежная сумма, которая может выплачиваться работникам сверх оклада (должностного оклада) в целях поощрения достигнутых успехов в труде на условиях и в порядке, установленных  настоящим Положением.</w:t>
      </w:r>
    </w:p>
    <w:p w:rsidR="00336360" w:rsidRPr="00150F17" w:rsidRDefault="00336360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4.2.  Настоящим Положением предусматривается единовременное премирование </w:t>
      </w:r>
      <w:proofErr w:type="gramStart"/>
      <w:r w:rsidRPr="00150F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150F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6360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-успешное и добросовестное исполнение работником своих должностных обязанностей в соответствующем периоде;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-инициатива, творчество и применение в работе современных форм и методов организации труда;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-проведение качественной подготовки и проведения мероприятий, связанных с уставной деятельностью учреждения;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-выполнение порученной работы, связанной с обеспечением рабочего процесса или уставной деятельности учреждения;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-качественная подготовка и своевременная сдача отчетности;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-оперативность и качественный результат труда;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-особый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-непосредственное участие в реализации национальных проектов, федеральных и региональных целевых программ и т.д.;</w:t>
      </w:r>
    </w:p>
    <w:p w:rsidR="00336360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-участие в течение месяца в выполнении важных работ, мероприятий.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4.3.  Выплаты единовременных поощрительных премий производятся только по решению работодателя, при этом работник не имеет право требовать их выплаты.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4.4.  Единовременное премирование работников ДОУ проводится при наличии сре</w:t>
      </w:r>
      <w:proofErr w:type="gramStart"/>
      <w:r w:rsidRPr="00150F17">
        <w:rPr>
          <w:rFonts w:ascii="Times New Roman" w:eastAsia="Times New Roman" w:hAnsi="Times New Roman" w:cs="Times New Roman"/>
          <w:sz w:val="24"/>
          <w:szCs w:val="24"/>
        </w:rPr>
        <w:t>дств в ф</w:t>
      </w:r>
      <w:proofErr w:type="gramEnd"/>
      <w:r w:rsidRPr="00150F17">
        <w:rPr>
          <w:rFonts w:ascii="Times New Roman" w:eastAsia="Times New Roman" w:hAnsi="Times New Roman" w:cs="Times New Roman"/>
          <w:sz w:val="24"/>
          <w:szCs w:val="24"/>
        </w:rPr>
        <w:t>онде заработной платы.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4.5.  Педагогические работники ДОУ, административно – управленческий персонал, иные работники могут быть премированы с учётом их трудового вклада и фактически отработанного времени. Размер премии, выплачиваемой одному работнику, предельными размерами не ограничивается.</w:t>
      </w:r>
    </w:p>
    <w:p w:rsidR="00336360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4.6.  </w:t>
      </w:r>
      <w:r w:rsidR="00336360" w:rsidRPr="00150F17">
        <w:rPr>
          <w:rFonts w:ascii="Times New Roman" w:eastAsia="Times New Roman" w:hAnsi="Times New Roman" w:cs="Times New Roman"/>
          <w:sz w:val="24"/>
          <w:szCs w:val="24"/>
        </w:rPr>
        <w:t>Решение о виде и размере премирования работников заведующий ДОУ оформляет приказом.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4.7.  </w:t>
      </w:r>
      <w:r w:rsidR="00336360" w:rsidRPr="00150F17">
        <w:rPr>
          <w:rFonts w:ascii="Times New Roman" w:eastAsia="Times New Roman" w:hAnsi="Times New Roman" w:cs="Times New Roman"/>
          <w:sz w:val="24"/>
          <w:szCs w:val="24"/>
        </w:rPr>
        <w:t>В случае неудовлетворительной работы отдельных работников, невыполнения ими должностных обязанностей, совершения нарушений, перечисленных в настоящем Положении, трудовом договоре, иных локальных нормативных актах или законодательства РФ,  работнику начисляются штрафные баллы, он может быть  частично или полностью  лишен стимулирующих выплат.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="00336360" w:rsidRPr="00150F17">
        <w:rPr>
          <w:rFonts w:ascii="Times New Roman" w:eastAsia="Times New Roman" w:hAnsi="Times New Roman" w:cs="Times New Roman"/>
          <w:sz w:val="24"/>
          <w:szCs w:val="24"/>
        </w:rPr>
        <w:t>Установление условий премирования, не связанных с результативностью труда, не допускается</w:t>
      </w:r>
    </w:p>
    <w:p w:rsid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1AC" w:rsidRPr="00150F17" w:rsidRDefault="00EF11AC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1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b/>
          <w:sz w:val="24"/>
          <w:szCs w:val="24"/>
        </w:rPr>
        <w:t>5.      Показатели, влияющие на уменьшение размера стимулирующих выплат (доплат и надбавок, премий).</w:t>
      </w:r>
    </w:p>
    <w:p w:rsidR="00EF11AC" w:rsidRPr="00150F17" w:rsidRDefault="00EF11AC" w:rsidP="001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5.1.   Размер стимулирующих выплат может быть уменьшен в следующих случаях:</w:t>
      </w:r>
    </w:p>
    <w:p w:rsidR="00150F17" w:rsidRPr="00150F17" w:rsidRDefault="00150F17" w:rsidP="00150F1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150F17" w:rsidRPr="00150F17" w:rsidRDefault="00150F17" w:rsidP="00150F1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полностью, если по вине работника произошел зафиксированный несчастный случай с ребенком или взрослым;</w:t>
      </w:r>
    </w:p>
    <w:p w:rsidR="00150F17" w:rsidRPr="00150F17" w:rsidRDefault="00150F17" w:rsidP="00150F1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полностью или частично работникам, проработавшим неполный месяц по следующим причинам: вновь принятые, отсутствие на работе по причине наличия листка нетрудоспособности, прогула, отпуска;</w:t>
      </w:r>
    </w:p>
    <w:p w:rsidR="00150F17" w:rsidRPr="00150F17" w:rsidRDefault="00150F17" w:rsidP="00150F1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полностью или частично при поступлении обоснованных жалоб на действия  работника, нарушения правил внутреннего трудового распорядка и Устава ДОУ,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</w:t>
      </w:r>
    </w:p>
    <w:p w:rsidR="00150F17" w:rsidRPr="00150F17" w:rsidRDefault="00150F17" w:rsidP="00150F1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частично за нарушения санитарно-эпидемиологического режима;</w:t>
      </w:r>
    </w:p>
    <w:p w:rsidR="00150F17" w:rsidRPr="00150F17" w:rsidRDefault="00150F17" w:rsidP="00150F1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полностью или частично при невыполнении показателей критериев данного Положения.</w:t>
      </w:r>
    </w:p>
    <w:p w:rsidR="00EF11AC" w:rsidRPr="00150F17" w:rsidRDefault="00EF11AC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1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EF11AC" w:rsidRPr="00150F17" w:rsidRDefault="00EF11AC" w:rsidP="001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6.1. Все выплаты стимулирующего характера производятся в пределах установленного фонда оплаты труда по профессиональным квалификационным группам. </w:t>
      </w:r>
    </w:p>
    <w:p w:rsid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6.2. Заведующий МКДОУ, на основании данного Положения и показателей для выплат стимулирующего характера, издает приказ о распределении обозначенной в протоколе </w:t>
      </w:r>
      <w:proofErr w:type="gramStart"/>
      <w:r w:rsidRPr="00150F17">
        <w:rPr>
          <w:rFonts w:ascii="Times New Roman" w:eastAsia="Times New Roman" w:hAnsi="Times New Roman" w:cs="Times New Roman"/>
          <w:sz w:val="24"/>
          <w:szCs w:val="24"/>
        </w:rPr>
        <w:t>суммы стимулирующей части фонда оплаты труда</w:t>
      </w:r>
      <w:proofErr w:type="gramEnd"/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 и передает его председателю первичной профсоюзной организации для согласования. После согласования заведующий  направляет в бухгалтерию приказ для начисления в сроки, установленные для сдачи документов по начислению заработной платы в текущий месяц.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6.1. Все выплаты стимулирующего характера производятся в пределах установленного фонда оплаты труда по профессиональным квалификационным группам. 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6.2. Заведующий МКДОУ, на основании данного Положения и показателей для выплат стимулирующего характера, издает приказ о распределении обозначенной в протоколе </w:t>
      </w:r>
      <w:proofErr w:type="gramStart"/>
      <w:r w:rsidRPr="00150F17">
        <w:rPr>
          <w:rFonts w:ascii="Times New Roman" w:eastAsia="Times New Roman" w:hAnsi="Times New Roman" w:cs="Times New Roman"/>
          <w:sz w:val="24"/>
          <w:szCs w:val="24"/>
        </w:rPr>
        <w:t>суммы стимулирующей части фонда оплаты труда</w:t>
      </w:r>
      <w:proofErr w:type="gramEnd"/>
      <w:r w:rsidRPr="00150F17">
        <w:rPr>
          <w:rFonts w:ascii="Times New Roman" w:eastAsia="Times New Roman" w:hAnsi="Times New Roman" w:cs="Times New Roman"/>
          <w:sz w:val="24"/>
          <w:szCs w:val="24"/>
        </w:rPr>
        <w:t xml:space="preserve"> и передает его председателю первичной профсоюзной организации для согласования. После согласования заведующий  направляет в бухгалтерию приказ для начисления в сроки, установленные для сдачи документов по начислению заработной платы в текущий месяц.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17">
        <w:rPr>
          <w:rFonts w:ascii="Times New Roman" w:eastAsia="Times New Roman" w:hAnsi="Times New Roman" w:cs="Times New Roman"/>
          <w:sz w:val="24"/>
          <w:szCs w:val="24"/>
        </w:rPr>
        <w:t>6.3.  При отсутствии или недостатке бюджетных финансовых средств заведующий МКДОУ может приостановить выплаты стимулирующего характера или отменить их, предупредив работников об этом в установленном законом порядке.</w:t>
      </w:r>
    </w:p>
    <w:p w:rsidR="00150F17" w:rsidRPr="00150F17" w:rsidRDefault="00150F17" w:rsidP="0015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150F1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54E" w:rsidRDefault="0004554E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E41" w:rsidRDefault="007B3E41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E41" w:rsidRDefault="007B3E41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E41" w:rsidRDefault="007B3E41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E41" w:rsidRDefault="007B3E41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F17" w:rsidRDefault="00150F17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41F2" w:rsidRPr="00E90678" w:rsidRDefault="00BD41F2" w:rsidP="00943AE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6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F11AC" w:rsidRDefault="00BD41F2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Положению </w:t>
      </w:r>
      <w:r w:rsidR="00EF11AC"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о порядке установления и распределения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выплат стимулирующего характера работникам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Муниципального казенного дошкольного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образовательного учреждения 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«Новоандросовский детский сад» </w:t>
      </w:r>
    </w:p>
    <w:p w:rsidR="00EF11AC" w:rsidRP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Железногорского района Курской области</w:t>
      </w:r>
    </w:p>
    <w:p w:rsidR="00BD41F2" w:rsidRPr="00BD41F2" w:rsidRDefault="00BD41F2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BD41F2" w:rsidRPr="00BD41F2" w:rsidRDefault="00BD41F2" w:rsidP="00BD41F2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BD41F2" w:rsidRPr="00BD41F2" w:rsidRDefault="00BD41F2" w:rsidP="00BD41F2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 w:rsidRPr="00BD41F2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НАПРАВЛЕНИЯ </w:t>
      </w:r>
    </w:p>
    <w:p w:rsidR="00BD41F2" w:rsidRPr="00BD41F2" w:rsidRDefault="00BD41F2" w:rsidP="00BD41F2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 w:rsidRPr="00BD41F2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для разработки показателей эффективности деятельности </w:t>
      </w:r>
    </w:p>
    <w:p w:rsidR="00BD41F2" w:rsidRPr="00BD41F2" w:rsidRDefault="00BD41F2" w:rsidP="00BD41F2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  <w:r w:rsidRPr="00BD41F2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педагогических работников муниципальной образовательной организации </w:t>
      </w:r>
    </w:p>
    <w:p w:rsidR="00BD41F2" w:rsidRPr="00BD41F2" w:rsidRDefault="00BD41F2" w:rsidP="00BD41F2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</w:pPr>
    </w:p>
    <w:p w:rsidR="00BD41F2" w:rsidRPr="00BD41F2" w:rsidRDefault="00BD41F2" w:rsidP="00BD41F2">
      <w:pPr>
        <w:keepNext/>
        <w:keepLines/>
        <w:widowControl w:val="0"/>
        <w:spacing w:after="0" w:line="240" w:lineRule="auto"/>
        <w:outlineLvl w:val="2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13"/>
        <w:tblW w:w="10413" w:type="dxa"/>
        <w:tblInd w:w="-601" w:type="dxa"/>
        <w:tblLook w:val="04A0" w:firstRow="1" w:lastRow="0" w:firstColumn="1" w:lastColumn="0" w:noHBand="0" w:noVBand="1"/>
      </w:tblPr>
      <w:tblGrid>
        <w:gridCol w:w="709"/>
        <w:gridCol w:w="6379"/>
        <w:gridCol w:w="1624"/>
        <w:gridCol w:w="1701"/>
      </w:tblGrid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  <w:t>№</w:t>
            </w:r>
          </w:p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</w:pPr>
            <w:proofErr w:type="gramStart"/>
            <w:r w:rsidRPr="00BD41F2"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  <w:t>п</w:t>
            </w:r>
            <w:proofErr w:type="gramEnd"/>
            <w:r w:rsidRPr="00BD41F2"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  <w:t>/п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  <w:t>Направления деятельности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  <w:t>Дошкольное образование</w:t>
            </w:r>
          </w:p>
        </w:tc>
        <w:tc>
          <w:tcPr>
            <w:tcW w:w="1701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b/>
                <w:color w:val="000000"/>
                <w:lang w:bidi="ru-RU"/>
              </w:rPr>
              <w:t>Общее образование</w:t>
            </w: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проекты, др.)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Х</w:t>
            </w:r>
          </w:p>
        </w:tc>
        <w:tc>
          <w:tcPr>
            <w:tcW w:w="1701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Х</w:t>
            </w: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2.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Организация (участие) системных исследований, мониторинга индивидуальных достижений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</w:tc>
        <w:tc>
          <w:tcPr>
            <w:tcW w:w="1701" w:type="dxa"/>
          </w:tcPr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3.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Х</w:t>
            </w: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4.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 xml:space="preserve">Реализация мероприятий, обеспечивающих взаимодействие с родителями обучающихся 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Х</w:t>
            </w:r>
          </w:p>
        </w:tc>
        <w:tc>
          <w:tcPr>
            <w:tcW w:w="1701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Х</w:t>
            </w: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5.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Участие и результаты участия учеников на олимпиадах, конкурсах, соревнованиях и др.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Х</w:t>
            </w: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6.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Участие в коллективных педагогических проектах ("команда вокруг класса", интегрированные курсы, "виртуальный класс", др.)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Х</w:t>
            </w: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7.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</w:tc>
        <w:tc>
          <w:tcPr>
            <w:tcW w:w="1701" w:type="dxa"/>
          </w:tcPr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8.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Организация физкультурно-оздоровительной и спортивной работы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</w:tc>
        <w:tc>
          <w:tcPr>
            <w:tcW w:w="1701" w:type="dxa"/>
          </w:tcPr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9.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Работа с детьми из социально неблагополучных семей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</w:tc>
        <w:tc>
          <w:tcPr>
            <w:tcW w:w="1701" w:type="dxa"/>
          </w:tcPr>
          <w:p w:rsidR="00BD41F2" w:rsidRPr="00BD41F2" w:rsidRDefault="00BD41F2" w:rsidP="00BD41F2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D41F2" w:rsidRPr="00BD41F2" w:rsidTr="000A5303">
        <w:tc>
          <w:tcPr>
            <w:tcW w:w="709" w:type="dxa"/>
          </w:tcPr>
          <w:p w:rsidR="00BD41F2" w:rsidRPr="00BD41F2" w:rsidRDefault="00BD41F2" w:rsidP="00BD41F2">
            <w:pPr>
              <w:keepNext/>
              <w:keepLines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 w:rsidRPr="00BD41F2">
              <w:rPr>
                <w:rFonts w:ascii="Times New Roman" w:eastAsia="Arial" w:hAnsi="Times New Roman" w:cs="Times New Roman"/>
                <w:color w:val="000000"/>
                <w:lang w:bidi="ru-RU"/>
              </w:rPr>
              <w:t>10.</w:t>
            </w:r>
          </w:p>
        </w:tc>
        <w:tc>
          <w:tcPr>
            <w:tcW w:w="6379" w:type="dxa"/>
          </w:tcPr>
          <w:p w:rsidR="00BD41F2" w:rsidRPr="00BD41F2" w:rsidRDefault="00BD41F2" w:rsidP="00BD41F2">
            <w:pPr>
              <w:spacing w:line="256" w:lineRule="auto"/>
              <w:ind w:firstLine="560"/>
              <w:rPr>
                <w:rFonts w:ascii="Times New Roman" w:hAnsi="Times New Roman" w:cs="Times New Roman"/>
                <w:sz w:val="26"/>
                <w:szCs w:val="26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Создание элементов образовательной инфраструктуры (оформление кабинета,</w:t>
            </w:r>
            <w:r w:rsidRPr="00BD41F2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музея и пр.)</w:t>
            </w:r>
          </w:p>
        </w:tc>
        <w:tc>
          <w:tcPr>
            <w:tcW w:w="1624" w:type="dxa"/>
          </w:tcPr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</w:tc>
        <w:tc>
          <w:tcPr>
            <w:tcW w:w="1701" w:type="dxa"/>
          </w:tcPr>
          <w:p w:rsidR="00BD41F2" w:rsidRPr="00BD41F2" w:rsidRDefault="00BD41F2" w:rsidP="00BD41F2">
            <w:pPr>
              <w:jc w:val="center"/>
              <w:rPr>
                <w:rFonts w:ascii="Calibri" w:hAnsi="Calibri" w:cs="Times New Roman"/>
              </w:rPr>
            </w:pPr>
            <w:r w:rsidRPr="00BD41F2">
              <w:rPr>
                <w:rFonts w:ascii="Times New Roman" w:hAnsi="Times New Roman" w:cs="Times New Roman"/>
                <w:color w:val="000000"/>
                <w:lang w:bidi="ru-RU"/>
              </w:rPr>
              <w:t>Х</w:t>
            </w:r>
          </w:p>
        </w:tc>
      </w:tr>
    </w:tbl>
    <w:p w:rsidR="00BD41F2" w:rsidRPr="00125A6C" w:rsidRDefault="00BD41F2" w:rsidP="009E322B">
      <w:pPr>
        <w:spacing w:after="0" w:line="240" w:lineRule="auto"/>
        <w:ind w:left="3119"/>
        <w:rPr>
          <w:rFonts w:ascii="Times New Roman" w:eastAsia="Times New Roman" w:hAnsi="Times New Roman" w:cs="Times New Roman"/>
          <w:sz w:val="26"/>
          <w:szCs w:val="26"/>
        </w:rPr>
      </w:pPr>
    </w:p>
    <w:p w:rsidR="0053441A" w:rsidRDefault="0053441A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4554E" w:rsidRDefault="0004554E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4554E" w:rsidRDefault="0004554E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F11AC" w:rsidRDefault="00EF11A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43AEC" w:rsidRDefault="00943AEC" w:rsidP="008211E3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4554E" w:rsidRDefault="00196976" w:rsidP="0004554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97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196976" w:rsidRPr="00196976" w:rsidRDefault="00196976" w:rsidP="0004554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9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Положению о порядке установления и распределения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выплат стимулирующего характера работникам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Муниципального казенного дошкольного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образовательного учреждения 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«Новоандросовский детский сад» </w:t>
      </w:r>
    </w:p>
    <w:p w:rsidR="00EF11AC" w:rsidRP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Железногорского района Курской области</w:t>
      </w:r>
    </w:p>
    <w:p w:rsidR="00196976" w:rsidRPr="00196976" w:rsidRDefault="00196976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976" w:rsidRPr="00196976" w:rsidRDefault="00196976" w:rsidP="00196976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6976"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ОЦЕНОЧНЫЙ ЛИСТ </w:t>
      </w:r>
    </w:p>
    <w:p w:rsidR="00196976" w:rsidRPr="00196976" w:rsidRDefault="00196976" w:rsidP="0019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6976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педагогического работника </w:t>
      </w:r>
    </w:p>
    <w:p w:rsidR="00196976" w:rsidRPr="00196976" w:rsidRDefault="00196976" w:rsidP="0019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6976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казенного дошкольного образовательного учреждения</w:t>
      </w:r>
    </w:p>
    <w:p w:rsidR="00196976" w:rsidRPr="00196976" w:rsidRDefault="00196976" w:rsidP="0019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6976">
        <w:rPr>
          <w:rFonts w:ascii="Times New Roman" w:eastAsia="Times New Roman" w:hAnsi="Times New Roman" w:cs="Times New Roman"/>
          <w:b/>
          <w:sz w:val="26"/>
          <w:szCs w:val="26"/>
        </w:rPr>
        <w:t>«Новоандросовский детский сад» Железногорского района Курской области</w:t>
      </w:r>
    </w:p>
    <w:p w:rsidR="00196976" w:rsidRPr="00196976" w:rsidRDefault="00196976" w:rsidP="000455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6976" w:rsidRPr="00196976" w:rsidRDefault="00196976" w:rsidP="00196976">
      <w:pPr>
        <w:spacing w:after="0" w:line="240" w:lineRule="auto"/>
        <w:ind w:left="3119" w:hanging="382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6976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</w:t>
      </w:r>
    </w:p>
    <w:p w:rsidR="00196976" w:rsidRPr="0004554E" w:rsidRDefault="00196976" w:rsidP="0004554E">
      <w:pPr>
        <w:spacing w:after="0" w:line="240" w:lineRule="auto"/>
        <w:ind w:left="3119" w:hanging="382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28"/>
        <w:tblOverlap w:val="never"/>
        <w:tblW w:w="10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3"/>
        <w:gridCol w:w="1374"/>
        <w:gridCol w:w="1603"/>
        <w:gridCol w:w="1326"/>
        <w:gridCol w:w="90"/>
        <w:gridCol w:w="1844"/>
      </w:tblGrid>
      <w:tr w:rsidR="006203E7" w:rsidRPr="00196976" w:rsidTr="006203E7">
        <w:trPr>
          <w:trHeight w:val="864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03E7" w:rsidRPr="00196976" w:rsidRDefault="006203E7" w:rsidP="00620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9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показателей критериев эффективности деятельности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03E7" w:rsidRPr="00196976" w:rsidRDefault="006203E7" w:rsidP="0062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  <w:p w:rsidR="006203E7" w:rsidRPr="00196976" w:rsidRDefault="006203E7" w:rsidP="0062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показателю критериев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03E7" w:rsidRPr="00196976" w:rsidRDefault="006203E7" w:rsidP="00620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за</w:t>
            </w:r>
          </w:p>
          <w:p w:rsidR="006203E7" w:rsidRPr="00196976" w:rsidRDefault="006203E7" w:rsidP="00620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(месяц, год)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03E7" w:rsidRPr="00196976" w:rsidRDefault="006203E7" w:rsidP="00620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(подтверждающий документ)</w:t>
            </w:r>
          </w:p>
        </w:tc>
      </w:tr>
      <w:tr w:rsidR="006203E7" w:rsidRPr="00196976" w:rsidTr="006203E7">
        <w:trPr>
          <w:trHeight w:hRule="exact" w:val="673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03E7" w:rsidRPr="00196976" w:rsidRDefault="006203E7" w:rsidP="00620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03E7" w:rsidRPr="00196976" w:rsidRDefault="006203E7" w:rsidP="00620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комиссии</w:t>
            </w: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3E7" w:rsidRPr="00196976" w:rsidTr="006203E7">
        <w:trPr>
          <w:trHeight w:val="100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9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Наименование направления:</w:t>
            </w:r>
            <w:r w:rsidRPr="00196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 «Реализация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проекты, др.)</w:t>
            </w:r>
          </w:p>
        </w:tc>
      </w:tr>
      <w:tr w:rsidR="006203E7" w:rsidRPr="00196976" w:rsidTr="006203E7">
        <w:trPr>
          <w:trHeight w:hRule="exact" w:val="306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группы в конкурсных мероприятиях разных уровней, предусмотренных в образовательном процессе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детского сада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результатам участия в мероприятиях, грамоты, дипломы</w:t>
            </w:r>
          </w:p>
        </w:tc>
      </w:tr>
      <w:tr w:rsidR="006203E7" w:rsidRPr="00196976" w:rsidTr="006203E7">
        <w:trPr>
          <w:trHeight w:hRule="exact" w:val="2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призовых мест в конкурсах различных уровней среди детей группы, в которой работает педагог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о награждениях, наличие грамот, дипломов</w:t>
            </w:r>
          </w:p>
        </w:tc>
      </w:tr>
      <w:tr w:rsidR="006203E7" w:rsidRPr="00196976" w:rsidTr="006203E7">
        <w:trPr>
          <w:trHeight w:hRule="exact" w:val="199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разработка дополнительных (общественных) мероприятий с детьми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детей в ДОУ и  за пределами ДОУ, акции и      т. д.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проведенных педагогом (фотоотчет), приказ (копии)</w:t>
            </w:r>
          </w:p>
        </w:tc>
      </w:tr>
      <w:tr w:rsidR="006203E7" w:rsidRPr="00196976" w:rsidTr="006203E7">
        <w:trPr>
          <w:trHeight w:hRule="exact" w:val="171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педагога  в мероприятиях</w:t>
            </w: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ДОУ игровой и развлекательной направленностей (исполнение ролей) на уровне ДОУ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проведенных педагогом</w:t>
            </w: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(фото, видео, печатный текст)</w:t>
            </w:r>
          </w:p>
        </w:tc>
      </w:tr>
      <w:tr w:rsidR="006203E7" w:rsidRPr="00196976" w:rsidTr="006203E7">
        <w:trPr>
          <w:trHeight w:val="69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1969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Наименование направления:</w:t>
            </w:r>
            <w:r w:rsidRPr="00196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 «Организация (участие) системных исследований, мониторинга индивидуальных достижений»</w:t>
            </w:r>
          </w:p>
        </w:tc>
      </w:tr>
      <w:tr w:rsidR="006203E7" w:rsidRPr="00196976" w:rsidTr="006203E7">
        <w:trPr>
          <w:trHeight w:hRule="exact" w:val="112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Изготовление  костюмов, атрибутов и дидактических игр, пособий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Уровень детского сада (группы)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203E7" w:rsidRPr="00196976" w:rsidTr="006203E7">
        <w:trPr>
          <w:trHeight w:hRule="exact" w:val="382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качество дошкольного образования.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индивидуального развития детей (педагогическая диагностика  мониторинг), сентябрь, май учебного года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ДОУ: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80-100 %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50-79 %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</w:t>
            </w:r>
            <w:proofErr w:type="gram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освоения образовательных программ карты  индивидуального развития воспитанников</w:t>
            </w:r>
            <w:proofErr w:type="gramEnd"/>
          </w:p>
        </w:tc>
      </w:tr>
      <w:tr w:rsidR="006203E7" w:rsidRPr="00196976" w:rsidTr="006203E7">
        <w:trPr>
          <w:trHeight w:hRule="exact" w:val="511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участия педагога в методической работе (объединении)  педагогических и научно-методических советов, методических семинарах (КИРО, Министерство образования), в качестве - эксперта аттестационной комиссии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Муниципальный уровень: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выступающий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объединения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ксперт аттестационной комиссии: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протоколов конкурсов, приказов, заключений.</w:t>
            </w:r>
          </w:p>
        </w:tc>
      </w:tr>
      <w:tr w:rsidR="006203E7" w:rsidRPr="00196976" w:rsidTr="006203E7">
        <w:trPr>
          <w:trHeight w:hRule="exact" w:val="10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условий пребывания детей в ДОУ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травм</w:t>
            </w:r>
          </w:p>
        </w:tc>
      </w:tr>
      <w:tr w:rsidR="006203E7" w:rsidRPr="00196976" w:rsidTr="00D632C9">
        <w:trPr>
          <w:trHeight w:hRule="exact" w:val="299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32C9" w:rsidRDefault="00D632C9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качестве </w:t>
            </w:r>
            <w:proofErr w:type="gram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3A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по пожарной безопасности;</w:t>
            </w:r>
          </w:p>
          <w:p w:rsidR="006203E7" w:rsidRPr="00196976" w:rsidRDefault="006203E7" w:rsidP="003A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по ГО и ЧС;</w:t>
            </w:r>
          </w:p>
          <w:p w:rsidR="006203E7" w:rsidRPr="00196976" w:rsidRDefault="006203E7" w:rsidP="003A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A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ПДД</w:t>
            </w:r>
          </w:p>
          <w:p w:rsidR="006203E7" w:rsidRPr="00196976" w:rsidRDefault="006203E7" w:rsidP="003A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A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наставничество молодых специалистов </w:t>
            </w:r>
          </w:p>
          <w:p w:rsidR="00D632C9" w:rsidRDefault="006203E7" w:rsidP="003A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03E7" w:rsidRPr="00196976" w:rsidRDefault="006203E7" w:rsidP="003A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уровне ДОУ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2C9" w:rsidRDefault="003A1AA1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203E7" w:rsidRPr="00196976" w:rsidRDefault="003A1AA1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6203E7" w:rsidRPr="00196976" w:rsidRDefault="006203E7" w:rsidP="003A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03E7" w:rsidRDefault="006203E7" w:rsidP="003A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1AA1" w:rsidRPr="00196976" w:rsidRDefault="003A1AA1" w:rsidP="003A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03E7" w:rsidRPr="00196976" w:rsidRDefault="006203E7" w:rsidP="003A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по итогам работы </w:t>
            </w:r>
            <w:proofErr w:type="gram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,  приказ о назначении (копия)</w:t>
            </w:r>
          </w:p>
        </w:tc>
      </w:tr>
      <w:tr w:rsidR="006203E7" w:rsidRPr="00196976" w:rsidTr="00D632C9">
        <w:trPr>
          <w:trHeight w:hRule="exact" w:val="353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32C9" w:rsidRDefault="00D632C9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качестве ответственного администратора с электронными ресурсами и платформами: </w:t>
            </w:r>
          </w:p>
          <w:p w:rsidR="00D632C9" w:rsidRPr="00196976" w:rsidRDefault="00D632C9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АИС «Навигатор»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АИС «Аверс-мониторинг»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Мониторинги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Электронный профсоюз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zakupki.gov.ru, bus.gov.ru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прочее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 электронная платформа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2C9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203E7" w:rsidRPr="00196976" w:rsidRDefault="006203E7" w:rsidP="00D6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(копия),</w:t>
            </w: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скриншоты, </w:t>
            </w:r>
          </w:p>
        </w:tc>
      </w:tr>
      <w:tr w:rsidR="006203E7" w:rsidRPr="00196976" w:rsidTr="006203E7">
        <w:trPr>
          <w:trHeight w:val="57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1969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Наименование направления:</w:t>
            </w:r>
            <w:r w:rsidRPr="00196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 «Реализация мероприятий, обеспечивающих взаимодействие с родителями обучающихся»</w:t>
            </w:r>
          </w:p>
        </w:tc>
      </w:tr>
      <w:tr w:rsidR="006203E7" w:rsidRPr="00196976" w:rsidTr="00D632C9">
        <w:trPr>
          <w:trHeight w:hRule="exact" w:val="198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32C9" w:rsidRDefault="00D632C9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2C9" w:rsidRDefault="00D632C9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родительской плате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задолженности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должников из ЦБ (аналитическая справка)</w:t>
            </w:r>
          </w:p>
        </w:tc>
      </w:tr>
      <w:tr w:rsidR="006203E7" w:rsidRPr="00196976" w:rsidTr="00D632C9">
        <w:trPr>
          <w:trHeight w:hRule="exact" w:val="30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32C9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посещаемости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(без уважительных причин)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80-100 %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60-79%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49-59%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49%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632C9" w:rsidRPr="00196976" w:rsidRDefault="00D632C9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 посещаемости</w:t>
            </w:r>
          </w:p>
        </w:tc>
      </w:tr>
      <w:tr w:rsidR="006203E7" w:rsidRPr="00196976" w:rsidTr="006203E7">
        <w:trPr>
          <w:trHeight w:hRule="exact" w:val="369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материалов образовательной работы с детьми и родителями для размещения на сайте ДОУ,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Госпапликах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родительских чатах и т.д. 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материалов образовательной работы с детьми и родителями на сайте ДОУ,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родительских чатах и др. 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03E7" w:rsidRPr="00196976" w:rsidRDefault="006203E7" w:rsidP="006203E7">
            <w:pPr>
              <w:spacing w:after="0" w:line="240" w:lineRule="auto"/>
              <w:ind w:firstLine="8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ДОУ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Скриншоты страниц, фото, видео, печатный текст</w:t>
            </w:r>
          </w:p>
        </w:tc>
      </w:tr>
      <w:tr w:rsidR="006203E7" w:rsidRPr="00196976" w:rsidTr="006203E7">
        <w:trPr>
          <w:trHeight w:val="59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9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Наименование направления:</w:t>
            </w:r>
            <w:r w:rsidRPr="00196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 «Участие в коллективных педагогических проектах ("команда вокруг группы", интегрированные курсы, "виртуальная группа", др.)</w:t>
            </w:r>
          </w:p>
        </w:tc>
      </w:tr>
      <w:tr w:rsidR="006203E7" w:rsidRPr="00196976" w:rsidTr="006203E7">
        <w:trPr>
          <w:trHeight w:hRule="exact" w:val="390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непрерывного повышения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мастерства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Открытые занятия с детьми, мастер-классы, выступления на семинарах, круглых столах, конференциях, фестивалях, педагогических форумах: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-Уровень детского сада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-Муниципальный уровень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педагогических Советов.</w:t>
            </w: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обобщению передового педагогического опыта.</w:t>
            </w: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результатам участия в мероприятиях, грамоты, дипломы</w:t>
            </w:r>
          </w:p>
        </w:tc>
      </w:tr>
      <w:tr w:rsidR="006203E7" w:rsidRPr="00196976" w:rsidTr="006203E7">
        <w:trPr>
          <w:trHeight w:val="58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9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Наименование направления:</w:t>
            </w:r>
            <w:r w:rsidRPr="001969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ru-RU"/>
              </w:rPr>
              <w:t xml:space="preserve"> </w:t>
            </w:r>
            <w:r w:rsidRPr="00196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>«Участие педагога в разработке и реализации основной образовательной программы»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  </w:t>
            </w:r>
          </w:p>
        </w:tc>
      </w:tr>
      <w:tr w:rsidR="006203E7" w:rsidRPr="00196976" w:rsidTr="006203E7">
        <w:trPr>
          <w:trHeight w:hRule="exact" w:val="2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основной образовательной программы</w:t>
            </w:r>
          </w:p>
          <w:p w:rsidR="006203E7" w:rsidRPr="00196976" w:rsidRDefault="00BC2B33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 w:rsidRPr="00BC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</w:t>
            </w:r>
          </w:p>
          <w:p w:rsidR="00BC2B33" w:rsidRDefault="00BC2B33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основной образовательной программы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03E7" w:rsidRPr="00196976" w:rsidRDefault="006203E7" w:rsidP="006203E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BC2B33" w:rsidP="006203E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C2B33" w:rsidRDefault="00BC2B33" w:rsidP="006203E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программ </w:t>
            </w:r>
          </w:p>
          <w:p w:rsidR="006203E7" w:rsidRPr="00196976" w:rsidRDefault="006203E7" w:rsidP="006203E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по итогам ежегодного мониторинга за высокий уровень от 80 до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3E7" w:rsidRPr="00196976" w:rsidTr="006203E7">
        <w:trPr>
          <w:trHeight w:val="60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9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Наименование направления:</w:t>
            </w:r>
            <w:r w:rsidRPr="00196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 «Организация физкультурно-оздоровительной и спортивной работы»</w:t>
            </w:r>
          </w:p>
        </w:tc>
      </w:tr>
      <w:tr w:rsidR="006203E7" w:rsidRPr="00196976" w:rsidTr="006203E7">
        <w:trPr>
          <w:trHeight w:hRule="exact" w:val="194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воспитанников:</w:t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корригирующих мероприятий (пособий, атрибутов, конспекты занятий и картотека корригирующих гимнастик, физкультурные развлечения)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 уровне ДОУ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Фотоотчет, сценарии физкультурных развлечений</w:t>
            </w:r>
          </w:p>
        </w:tc>
      </w:tr>
      <w:tr w:rsidR="006203E7" w:rsidRPr="00196976" w:rsidTr="006203E7">
        <w:trPr>
          <w:trHeight w:val="34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9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Наименование направления:</w:t>
            </w:r>
            <w:r w:rsidRPr="00196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 «Работа с детьми из социально неблагополучных семей»</w:t>
            </w:r>
          </w:p>
        </w:tc>
      </w:tr>
      <w:tr w:rsidR="006203E7" w:rsidRPr="00196976" w:rsidTr="006203E7">
        <w:trPr>
          <w:trHeight w:hRule="exact" w:val="12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распространение памяток для родителей; оформление стендовой информации; групповых папок на тему «Права детей»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Фотоотчет, сценарии</w:t>
            </w:r>
          </w:p>
        </w:tc>
      </w:tr>
      <w:tr w:rsidR="006203E7" w:rsidRPr="00196976" w:rsidTr="006203E7">
        <w:trPr>
          <w:trHeight w:hRule="exact" w:val="228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совместной деятельности с родителями воспитанников (спортивные праздники, творческие мастерские,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логотренинги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игровые тренинги, встречи с родителями  с целью профилактики неблагополучия в семье и прочее.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76">
              <w:rPr>
                <w:rFonts w:ascii="Times New Roman" w:eastAsia="Times New Roman" w:hAnsi="Times New Roman" w:cs="Times New Roman"/>
              </w:rPr>
              <w:t>Фотоотчет, сценарии,</w:t>
            </w: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проведении мероприятия и назначении ответственны</w:t>
            </w:r>
            <w:proofErr w:type="gram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копия)</w:t>
            </w:r>
          </w:p>
        </w:tc>
      </w:tr>
      <w:tr w:rsidR="006203E7" w:rsidRPr="00196976" w:rsidTr="006203E7">
        <w:trPr>
          <w:trHeight w:val="61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1969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Наименование направления: </w:t>
            </w:r>
            <w:r w:rsidRPr="00196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ru-RU"/>
              </w:rPr>
              <w:t>Создание элементов образовательной инфраструктуры (оформление кабинета, музея и пр.)</w:t>
            </w:r>
          </w:p>
        </w:tc>
      </w:tr>
      <w:tr w:rsidR="006203E7" w:rsidRPr="00196976" w:rsidTr="006203E7">
        <w:trPr>
          <w:trHeight w:hRule="exact" w:val="105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Обустройство клумб, озеленение участка, ремонт групп и т.д.</w:t>
            </w:r>
          </w:p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Уровень детского сада (участка)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3E7" w:rsidRPr="00196976" w:rsidRDefault="006203E7" w:rsidP="0062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3E7" w:rsidRPr="00196976" w:rsidRDefault="006203E7" w:rsidP="0062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</w:tbl>
    <w:p w:rsidR="00196976" w:rsidRPr="00196976" w:rsidRDefault="00196976" w:rsidP="00196976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</w:p>
    <w:p w:rsidR="00196976" w:rsidRPr="00196976" w:rsidRDefault="00196976" w:rsidP="00196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976" w:rsidRPr="00196976" w:rsidRDefault="00196976" w:rsidP="001969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976">
        <w:rPr>
          <w:rFonts w:ascii="Times New Roman" w:eastAsia="Times New Roman" w:hAnsi="Times New Roman" w:cs="Times New Roman"/>
          <w:sz w:val="24"/>
          <w:szCs w:val="24"/>
        </w:rPr>
        <w:t>Оценочный лист заполнен</w:t>
      </w:r>
      <w:r w:rsidRPr="00196976">
        <w:rPr>
          <w:rFonts w:ascii="Times New Roman" w:eastAsia="Times New Roman" w:hAnsi="Times New Roman" w:cs="Times New Roman"/>
        </w:rPr>
        <w:t xml:space="preserve">          _______________________       /_______________________/</w:t>
      </w:r>
    </w:p>
    <w:p w:rsidR="00196976" w:rsidRPr="00196976" w:rsidRDefault="00196976" w:rsidP="00196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96976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Pr="00196976">
        <w:rPr>
          <w:rFonts w:ascii="Times New Roman" w:eastAsia="Times New Roman" w:hAnsi="Times New Roman" w:cs="Times New Roman"/>
          <w:sz w:val="18"/>
          <w:szCs w:val="18"/>
        </w:rPr>
        <w:t>(подпись)                                               (</w:t>
      </w:r>
      <w:proofErr w:type="spellStart"/>
      <w:r w:rsidRPr="00196976">
        <w:rPr>
          <w:rFonts w:ascii="Times New Roman" w:eastAsia="Times New Roman" w:hAnsi="Times New Roman" w:cs="Times New Roman"/>
          <w:sz w:val="18"/>
          <w:szCs w:val="18"/>
        </w:rPr>
        <w:t>фио</w:t>
      </w:r>
      <w:proofErr w:type="spellEnd"/>
      <w:r w:rsidRPr="00196976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196976" w:rsidRPr="00196976" w:rsidRDefault="00196976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976" w:rsidRPr="00196976" w:rsidRDefault="00196976" w:rsidP="001969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976">
        <w:rPr>
          <w:rFonts w:ascii="Times New Roman" w:eastAsia="Times New Roman" w:hAnsi="Times New Roman" w:cs="Times New Roman"/>
        </w:rPr>
        <w:t>«____» _______________ _______</w:t>
      </w:r>
      <w:proofErr w:type="gramStart"/>
      <w:r w:rsidRPr="00196976">
        <w:rPr>
          <w:rFonts w:ascii="Times New Roman" w:eastAsia="Times New Roman" w:hAnsi="Times New Roman" w:cs="Times New Roman"/>
        </w:rPr>
        <w:t>г</w:t>
      </w:r>
      <w:proofErr w:type="gramEnd"/>
      <w:r w:rsidRPr="00196976">
        <w:rPr>
          <w:rFonts w:ascii="Times New Roman" w:eastAsia="Times New Roman" w:hAnsi="Times New Roman" w:cs="Times New Roman"/>
        </w:rPr>
        <w:t>.</w:t>
      </w:r>
    </w:p>
    <w:p w:rsidR="00196976" w:rsidRPr="00196976" w:rsidRDefault="00196976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976" w:rsidRPr="00196976" w:rsidRDefault="00196976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6976" w:rsidRDefault="00196976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33F5" w:rsidRDefault="006833F5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33F5" w:rsidRDefault="006833F5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33F5" w:rsidRDefault="006833F5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33F5" w:rsidRDefault="006833F5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554E" w:rsidRDefault="0004554E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2B33" w:rsidRDefault="00BC2B33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03E7" w:rsidRDefault="006203E7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554E" w:rsidRDefault="0004554E" w:rsidP="001969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33F5" w:rsidRPr="00196976" w:rsidRDefault="006833F5" w:rsidP="0004554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9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Положению о порядке установления и распределения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выплат стимулирующего характера работникам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Муниципального казенного дошкольного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образовательного учреждения </w:t>
      </w:r>
    </w:p>
    <w:p w:rsidR="00EF11AC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«Новоандросовский детский сад» </w:t>
      </w:r>
    </w:p>
    <w:p w:rsidR="006833F5" w:rsidRPr="0004554E" w:rsidRDefault="00EF11AC" w:rsidP="00EF11AC">
      <w:pPr>
        <w:keepNext/>
        <w:keepLines/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F11A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Железно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горского района Курской области</w:t>
      </w:r>
    </w:p>
    <w:p w:rsidR="006833F5" w:rsidRPr="00196976" w:rsidRDefault="006833F5" w:rsidP="006833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33F5" w:rsidRDefault="006833F5" w:rsidP="0068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6833F5">
        <w:rPr>
          <w:rFonts w:ascii="Times New Roman" w:eastAsia="Times New Roman" w:hAnsi="Times New Roman" w:cs="Times New Roman"/>
          <w:b/>
          <w:sz w:val="26"/>
          <w:szCs w:val="26"/>
        </w:rPr>
        <w:t>ритерии мониторин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га результативности и качества </w:t>
      </w:r>
    </w:p>
    <w:p w:rsidR="006833F5" w:rsidRPr="00196976" w:rsidRDefault="006833F5" w:rsidP="0068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6976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педагогического работника </w:t>
      </w:r>
    </w:p>
    <w:p w:rsidR="006833F5" w:rsidRPr="00196976" w:rsidRDefault="006833F5" w:rsidP="0068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6976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казенного дошкольного образовательного учреждения</w:t>
      </w:r>
    </w:p>
    <w:p w:rsidR="006833F5" w:rsidRPr="006833F5" w:rsidRDefault="006833F5" w:rsidP="0068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6976">
        <w:rPr>
          <w:rFonts w:ascii="Times New Roman" w:eastAsia="Times New Roman" w:hAnsi="Times New Roman" w:cs="Times New Roman"/>
          <w:b/>
          <w:sz w:val="26"/>
          <w:szCs w:val="26"/>
        </w:rPr>
        <w:t>«Новоандросовский детский сад» Железногорского района Курской области</w:t>
      </w:r>
    </w:p>
    <w:p w:rsidR="006833F5" w:rsidRPr="00196976" w:rsidRDefault="006833F5" w:rsidP="006833F5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Overlap w:val="never"/>
        <w:tblW w:w="10192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4"/>
        <w:gridCol w:w="1886"/>
        <w:gridCol w:w="2654"/>
        <w:gridCol w:w="8"/>
      </w:tblGrid>
      <w:tr w:rsidR="006833F5" w:rsidRPr="00196976" w:rsidTr="006833F5">
        <w:trPr>
          <w:gridAfter w:val="1"/>
          <w:wAfter w:w="8" w:type="dxa"/>
          <w:trHeight w:val="855"/>
        </w:trPr>
        <w:tc>
          <w:tcPr>
            <w:tcW w:w="5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3F5" w:rsidRPr="00196976" w:rsidRDefault="006833F5" w:rsidP="004F5F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96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показателей критериев эффективности деятельности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3F5" w:rsidRPr="00196976" w:rsidRDefault="006833F5" w:rsidP="004F5F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  <w:p w:rsidR="006833F5" w:rsidRPr="00196976" w:rsidRDefault="006833F5" w:rsidP="004F5F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показателю критериев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3F5" w:rsidRPr="00196976" w:rsidRDefault="006833F5" w:rsidP="004F5F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(подтверждающий документ)</w:t>
            </w:r>
          </w:p>
        </w:tc>
      </w:tr>
      <w:tr w:rsidR="006833F5" w:rsidRPr="00196976" w:rsidTr="00D632C9">
        <w:trPr>
          <w:gridAfter w:val="1"/>
          <w:wAfter w:w="8" w:type="dxa"/>
          <w:trHeight w:hRule="exact" w:val="735"/>
        </w:trPr>
        <w:tc>
          <w:tcPr>
            <w:tcW w:w="5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3F5" w:rsidRPr="00196976" w:rsidTr="0004554E">
        <w:trPr>
          <w:gridAfter w:val="1"/>
          <w:wAfter w:w="8" w:type="dxa"/>
          <w:trHeight w:hRule="exact" w:val="2700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группы в конкурсных мероприятиях разных уровней, предусмотренных в образовательном процессе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детского сада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68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результатам участия в мероприятиях, грамоты, дипломы</w:t>
            </w:r>
          </w:p>
        </w:tc>
      </w:tr>
      <w:tr w:rsidR="006833F5" w:rsidRPr="00196976" w:rsidTr="0004554E">
        <w:trPr>
          <w:gridAfter w:val="1"/>
          <w:wAfter w:w="8" w:type="dxa"/>
          <w:trHeight w:hRule="exact" w:val="2129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призовых мест в конкурсах различных уровней среди детей группы, в которой работает педагог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о награждениях, наличие грамот, дипломов</w:t>
            </w:r>
          </w:p>
        </w:tc>
      </w:tr>
      <w:tr w:rsidR="006833F5" w:rsidRPr="00196976" w:rsidTr="0004554E">
        <w:trPr>
          <w:gridAfter w:val="1"/>
          <w:wAfter w:w="8" w:type="dxa"/>
          <w:trHeight w:hRule="exact" w:val="1549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разработка дополнительных (общественных) мероприятий с детьми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детей в ДОУ и  за пределами ДОУ, акции и      т. д.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проведенных педагогом (фотоотчет), приказ (копии)</w:t>
            </w:r>
          </w:p>
        </w:tc>
      </w:tr>
      <w:tr w:rsidR="006833F5" w:rsidRPr="00196976" w:rsidTr="0004554E">
        <w:trPr>
          <w:gridAfter w:val="1"/>
          <w:wAfter w:w="8" w:type="dxa"/>
          <w:trHeight w:hRule="exact" w:val="128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педагога  в мероприятиях</w:t>
            </w: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ДОУ игровой и развлекательной направленностей (исполнение ролей) на уровне ДОУ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проведенных педагогом</w:t>
            </w: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(фото, видео, печатный текст)</w:t>
            </w:r>
          </w:p>
        </w:tc>
      </w:tr>
      <w:tr w:rsidR="006833F5" w:rsidRPr="00196976" w:rsidTr="006833F5">
        <w:trPr>
          <w:gridAfter w:val="1"/>
          <w:wAfter w:w="8" w:type="dxa"/>
          <w:trHeight w:hRule="exact" w:val="1112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Изготовление  костюмов, атрибутов и дидактических игр, пособий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Уровень детского сада (группы)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833F5" w:rsidRPr="00196976" w:rsidTr="0004554E">
        <w:trPr>
          <w:gridAfter w:val="1"/>
          <w:wAfter w:w="8" w:type="dxa"/>
          <w:trHeight w:hRule="exact" w:val="3441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качество дошкольного образования.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индивидуального развития детей (педагогическая диагностика  мониторинг), сентябрь, май учебного года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ДОУ: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80-100 %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50-79 %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</w:t>
            </w:r>
            <w:proofErr w:type="gram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освоения образовательных программ карты  индивидуального развития воспитанников</w:t>
            </w:r>
            <w:proofErr w:type="gramEnd"/>
          </w:p>
        </w:tc>
      </w:tr>
      <w:tr w:rsidR="006833F5" w:rsidRPr="00196976" w:rsidTr="0004554E">
        <w:trPr>
          <w:gridAfter w:val="1"/>
          <w:wAfter w:w="8" w:type="dxa"/>
          <w:trHeight w:hRule="exact" w:val="4624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участия педагога в методической работе (объединении)  педагогических и научно-методических советов, методических семинарах (КИРО, Министерство образования), в качестве - эксперта аттестационной комиссии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Муниципальный уровень: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выступающий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объединения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ксперт аттестационной комиссии: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68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68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68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6833F5" w:rsidP="0068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68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6833F5" w:rsidP="0068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68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6833F5" w:rsidP="0068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68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протоколов конкурсов, приказов, заключений.</w:t>
            </w:r>
          </w:p>
        </w:tc>
      </w:tr>
      <w:tr w:rsidR="006833F5" w:rsidRPr="00196976" w:rsidTr="006833F5">
        <w:trPr>
          <w:gridAfter w:val="1"/>
          <w:wAfter w:w="8" w:type="dxa"/>
          <w:trHeight w:hRule="exact" w:val="989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безопасных условий пребывания детей в ДОУ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травм</w:t>
            </w:r>
          </w:p>
        </w:tc>
      </w:tr>
      <w:tr w:rsidR="006833F5" w:rsidRPr="00196976" w:rsidTr="00BC2B33">
        <w:trPr>
          <w:gridAfter w:val="1"/>
          <w:wAfter w:w="8" w:type="dxa"/>
          <w:trHeight w:hRule="exact" w:val="1724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BC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 в качестве </w:t>
            </w:r>
            <w:proofErr w:type="gramStart"/>
            <w:r w:rsidR="00BC2B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="00BC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по пожарной безопасности;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по ГО и ЧС;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ПДД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наставничество молодых специалистов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 уровне ДОУ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по итогам работы </w:t>
            </w:r>
            <w:proofErr w:type="gram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,  приказ о назначении (копия)</w:t>
            </w:r>
          </w:p>
        </w:tc>
      </w:tr>
      <w:tr w:rsidR="006833F5" w:rsidRPr="00196976" w:rsidTr="00D632C9">
        <w:trPr>
          <w:gridAfter w:val="1"/>
          <w:wAfter w:w="8" w:type="dxa"/>
          <w:trHeight w:hRule="exact" w:val="2969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32C9" w:rsidRDefault="00D632C9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качестве ответственного администратора с электронными ресурсами и платформами: </w:t>
            </w:r>
          </w:p>
          <w:p w:rsidR="00D632C9" w:rsidRPr="00196976" w:rsidRDefault="00D632C9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АИС «Навигатор»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АИС «Аверс-мониторинг»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Мониторинги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Электронный профсоюз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zakupki.gov.ru, bus.gov.ru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прочее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 электронная платформа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2C9" w:rsidRDefault="00D632C9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2C9" w:rsidRPr="00196976" w:rsidRDefault="00D632C9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833F5" w:rsidRPr="00196976" w:rsidRDefault="006833F5" w:rsidP="0002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(копия),</w:t>
            </w: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скриншоты, </w:t>
            </w:r>
          </w:p>
        </w:tc>
      </w:tr>
      <w:tr w:rsidR="006833F5" w:rsidRPr="00196976" w:rsidTr="006833F5">
        <w:trPr>
          <w:gridAfter w:val="1"/>
          <w:wAfter w:w="8" w:type="dxa"/>
          <w:trHeight w:hRule="exact" w:val="1687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родительской плате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задолженности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должников из ЦБ (аналитическая справка)</w:t>
            </w:r>
          </w:p>
        </w:tc>
      </w:tr>
      <w:tr w:rsidR="006833F5" w:rsidRPr="00196976" w:rsidTr="006833F5">
        <w:trPr>
          <w:gridAfter w:val="1"/>
          <w:wAfter w:w="8" w:type="dxa"/>
          <w:trHeight w:hRule="exact" w:val="2816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посещаемости (без уважительных причин)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80-100 %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60-79%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49-59%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49%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 посещаемости</w:t>
            </w:r>
          </w:p>
        </w:tc>
      </w:tr>
      <w:tr w:rsidR="006833F5" w:rsidRPr="00196976" w:rsidTr="0004554E">
        <w:trPr>
          <w:gridAfter w:val="1"/>
          <w:wAfter w:w="8" w:type="dxa"/>
          <w:trHeight w:hRule="exact" w:val="2301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материалов образовательной работы с детьми и родителями для размещения на сайте ДОУ,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Госпапликах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родительских чатах и т.д. 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материалов образовательной работы с детьми и родителями на сайте ДОУ,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родительских чатах и др. 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833F5" w:rsidRPr="00196976" w:rsidRDefault="006833F5" w:rsidP="004F5F62">
            <w:pPr>
              <w:spacing w:after="0" w:line="240" w:lineRule="auto"/>
              <w:ind w:firstLine="8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ДОУ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Скриншоты страниц, фото, видео, печатный текст</w:t>
            </w:r>
          </w:p>
        </w:tc>
      </w:tr>
      <w:tr w:rsidR="006833F5" w:rsidRPr="00196976" w:rsidTr="006833F5">
        <w:trPr>
          <w:gridAfter w:val="1"/>
          <w:wAfter w:w="8" w:type="dxa"/>
          <w:trHeight w:hRule="exact" w:val="3258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непрерывного повышения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мастерства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Открытые занятия с детьми, мастер-классы, выступления на семинарах, круглых столах, конференциях, фестивалях, педагогических форумах: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-Уровень детского сада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-Муниципальный уровень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68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педагогических Советов.</w:t>
            </w: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обобщению передового педагогического опыта.</w:t>
            </w: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результатам участия в мероприятиях, грамоты, дипломы</w:t>
            </w:r>
          </w:p>
        </w:tc>
      </w:tr>
      <w:tr w:rsidR="006833F5" w:rsidRPr="00196976" w:rsidTr="00BC2B33">
        <w:trPr>
          <w:gridAfter w:val="1"/>
          <w:wAfter w:w="8" w:type="dxa"/>
          <w:trHeight w:hRule="exact" w:val="1838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основной образовательной программы</w:t>
            </w:r>
          </w:p>
          <w:p w:rsidR="006833F5" w:rsidRPr="00196976" w:rsidRDefault="00BC2B33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B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рабочей программы воспитателя</w:t>
            </w:r>
          </w:p>
          <w:p w:rsidR="00BC2B33" w:rsidRDefault="00BC2B33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основной образовательной программы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Высокие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33F5" w:rsidRPr="00196976" w:rsidRDefault="00BC2B33" w:rsidP="00BC2B3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C2B33" w:rsidRDefault="00BC2B33" w:rsidP="00BC2B3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BC2B3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программ </w:t>
            </w:r>
          </w:p>
          <w:p w:rsidR="006833F5" w:rsidRPr="00196976" w:rsidRDefault="006833F5" w:rsidP="004F5F6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по итогам ежегодного мониторинга за высокий уровень от 80 до 100%</w:t>
            </w:r>
          </w:p>
        </w:tc>
      </w:tr>
      <w:tr w:rsidR="006833F5" w:rsidRPr="00196976" w:rsidTr="006833F5">
        <w:trPr>
          <w:gridAfter w:val="1"/>
          <w:wAfter w:w="8" w:type="dxa"/>
          <w:trHeight w:hRule="exact" w:val="1922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воспитанников:</w:t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корригирующих мероприятий (пособий, атрибутов, конспекты занятий и картотека корригирующих гимнастик, физкультурные развлечения)</w:t>
            </w: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3F5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ДОУ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68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Фотоотчет, сценарии физкультурных развлечений</w:t>
            </w:r>
          </w:p>
        </w:tc>
      </w:tr>
      <w:tr w:rsidR="006833F5" w:rsidRPr="00196976" w:rsidTr="00BC2B33">
        <w:trPr>
          <w:gridAfter w:val="1"/>
          <w:wAfter w:w="8" w:type="dxa"/>
          <w:trHeight w:hRule="exact" w:val="1002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и распространение памяток для родителей; оформление стендовой информации; групповых папок на тему «Права детей»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Фотоотчет, сценарии</w:t>
            </w:r>
          </w:p>
        </w:tc>
      </w:tr>
      <w:tr w:rsidR="006833F5" w:rsidRPr="00196976" w:rsidTr="0004554E">
        <w:trPr>
          <w:trHeight w:hRule="exact" w:val="1569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совместной деятельности с родителями воспитанников (спортивные праздники, творческие мастерские, </w:t>
            </w:r>
            <w:proofErr w:type="spell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логотренинги</w:t>
            </w:r>
            <w:proofErr w:type="spell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игровые тренинги, встречи с родителями  с целью профилактики неблагополучия в семье и прочее.</w:t>
            </w:r>
            <w:proofErr w:type="gram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554E" w:rsidRPr="00196976" w:rsidRDefault="0004554E" w:rsidP="000455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976">
              <w:rPr>
                <w:rFonts w:ascii="Times New Roman" w:eastAsia="Times New Roman" w:hAnsi="Times New Roman" w:cs="Times New Roman"/>
              </w:rPr>
              <w:t>Фотоотчет, сценарии,</w:t>
            </w:r>
          </w:p>
          <w:p w:rsidR="006833F5" w:rsidRPr="00196976" w:rsidRDefault="0004554E" w:rsidP="0004554E"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проведении мероприятия и назначении ответственны</w:t>
            </w:r>
            <w:proofErr w:type="gramStart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копия)</w:t>
            </w:r>
          </w:p>
        </w:tc>
      </w:tr>
      <w:tr w:rsidR="006833F5" w:rsidRPr="00196976" w:rsidTr="006833F5">
        <w:trPr>
          <w:gridAfter w:val="1"/>
          <w:wAfter w:w="8" w:type="dxa"/>
          <w:trHeight w:hRule="exact" w:val="1043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Обустройство клумб, озеленение участка, ремонт групп и т.д.</w:t>
            </w:r>
          </w:p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Уровень детского сада (участка)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33F5" w:rsidRPr="00196976" w:rsidRDefault="006833F5" w:rsidP="004F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3F5" w:rsidRPr="00196976" w:rsidRDefault="006833F5" w:rsidP="004F5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</w:tbl>
    <w:p w:rsidR="00CF7759" w:rsidRDefault="00CF7759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C2B33" w:rsidRDefault="00BC2B33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Default="00EF11AC" w:rsidP="000455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оценки результативности профессиональной деятельности 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старшей медицинской сестры</w:t>
      </w:r>
    </w:p>
    <w:tbl>
      <w:tblPr>
        <w:tblW w:w="10273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844"/>
        <w:gridCol w:w="993"/>
        <w:gridCol w:w="708"/>
        <w:gridCol w:w="959"/>
        <w:gridCol w:w="1309"/>
      </w:tblGrid>
      <w:tr w:rsidR="00B120CD" w:rsidRPr="00287F0B" w:rsidTr="002E3AB4">
        <w:trPr>
          <w:jc w:val="center"/>
        </w:trPr>
        <w:tc>
          <w:tcPr>
            <w:tcW w:w="460" w:type="dxa"/>
            <w:vMerge w:val="restart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844" w:type="dxa"/>
            <w:vMerge w:val="restart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993" w:type="dxa"/>
            <w:vMerge w:val="restart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1667" w:type="dxa"/>
            <w:gridSpan w:val="2"/>
            <w:vAlign w:val="center"/>
          </w:tcPr>
          <w:p w:rsidR="00B120CD" w:rsidRPr="00287F0B" w:rsidRDefault="00B120CD" w:rsidP="00B120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7F0B">
              <w:rPr>
                <w:rFonts w:ascii="Times New Roman" w:eastAsia="Times New Roman" w:hAnsi="Times New Roman" w:cs="Times New Roman"/>
                <w:b/>
              </w:rPr>
              <w:t>Выполнено за</w:t>
            </w:r>
          </w:p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b/>
              </w:rPr>
              <w:t>(месяц, год)</w:t>
            </w:r>
          </w:p>
        </w:tc>
        <w:tc>
          <w:tcPr>
            <w:tcW w:w="1309" w:type="dxa"/>
            <w:vMerge w:val="restart"/>
          </w:tcPr>
          <w:p w:rsidR="00B120CD" w:rsidRPr="00287F0B" w:rsidRDefault="00B120CD" w:rsidP="00B120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7F0B">
              <w:rPr>
                <w:rFonts w:ascii="Times New Roman" w:eastAsia="Times New Roman" w:hAnsi="Times New Roman" w:cs="Times New Roman"/>
                <w:b/>
              </w:rPr>
              <w:t xml:space="preserve">Примечание </w:t>
            </w:r>
          </w:p>
        </w:tc>
      </w:tr>
      <w:tr w:rsidR="00B120CD" w:rsidRPr="00287F0B" w:rsidTr="002E3AB4">
        <w:trPr>
          <w:jc w:val="center"/>
        </w:trPr>
        <w:tc>
          <w:tcPr>
            <w:tcW w:w="460" w:type="dxa"/>
            <w:vMerge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vMerge/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B120CD" w:rsidRPr="00287F0B" w:rsidRDefault="00B120CD" w:rsidP="00B120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Самооценка</w:t>
            </w:r>
          </w:p>
        </w:tc>
        <w:tc>
          <w:tcPr>
            <w:tcW w:w="959" w:type="dxa"/>
            <w:vAlign w:val="center"/>
          </w:tcPr>
          <w:p w:rsidR="00B120CD" w:rsidRPr="00287F0B" w:rsidRDefault="00B120CD" w:rsidP="00B120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Оценка комиссии</w:t>
            </w:r>
          </w:p>
        </w:tc>
        <w:tc>
          <w:tcPr>
            <w:tcW w:w="1309" w:type="dxa"/>
            <w:vMerge/>
          </w:tcPr>
          <w:p w:rsidR="00B120CD" w:rsidRPr="00287F0B" w:rsidRDefault="00B120CD" w:rsidP="00B120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20CD" w:rsidRPr="00287F0B" w:rsidTr="002E3AB4">
        <w:trPr>
          <w:jc w:val="center"/>
        </w:trPr>
        <w:tc>
          <w:tcPr>
            <w:tcW w:w="460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44" w:type="dxa"/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Выполнение натуральных норм</w:t>
            </w:r>
          </w:p>
        </w:tc>
        <w:tc>
          <w:tcPr>
            <w:tcW w:w="993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</w:tcPr>
          <w:p w:rsidR="00B120CD" w:rsidRPr="00287F0B" w:rsidRDefault="00333596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B120CD" w:rsidRPr="00287F0B" w:rsidTr="002E3AB4">
        <w:trPr>
          <w:jc w:val="center"/>
        </w:trPr>
        <w:tc>
          <w:tcPr>
            <w:tcW w:w="460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44" w:type="dxa"/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proofErr w:type="gramStart"/>
            <w:r w:rsidRPr="00287F0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287F0B">
              <w:rPr>
                <w:rFonts w:ascii="Times New Roman" w:eastAsia="Times New Roman" w:hAnsi="Times New Roman" w:cs="Times New Roman"/>
              </w:rPr>
              <w:t xml:space="preserve"> качественным питанием</w:t>
            </w:r>
          </w:p>
        </w:tc>
        <w:tc>
          <w:tcPr>
            <w:tcW w:w="993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</w:tcPr>
          <w:p w:rsidR="00B120CD" w:rsidRPr="00287F0B" w:rsidRDefault="00333596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F0B">
              <w:rPr>
                <w:rFonts w:ascii="Times New Roman" w:eastAsia="Times New Roman" w:hAnsi="Times New Roman" w:cs="Times New Roman"/>
              </w:rPr>
              <w:t>Брокеражный</w:t>
            </w:r>
            <w:proofErr w:type="spellEnd"/>
            <w:r w:rsidRPr="00287F0B">
              <w:rPr>
                <w:rFonts w:ascii="Times New Roman" w:eastAsia="Times New Roman" w:hAnsi="Times New Roman" w:cs="Times New Roman"/>
              </w:rPr>
              <w:t xml:space="preserve"> журнал</w:t>
            </w:r>
          </w:p>
        </w:tc>
      </w:tr>
      <w:tr w:rsidR="00B120CD" w:rsidRPr="00287F0B" w:rsidTr="002E3AB4">
        <w:trPr>
          <w:jc w:val="center"/>
        </w:trPr>
        <w:tc>
          <w:tcPr>
            <w:tcW w:w="460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44" w:type="dxa"/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 xml:space="preserve">Строгий </w:t>
            </w:r>
            <w:proofErr w:type="gramStart"/>
            <w:r w:rsidRPr="00287F0B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287F0B">
              <w:rPr>
                <w:rFonts w:ascii="Times New Roman" w:eastAsia="Times New Roman" w:hAnsi="Times New Roman" w:cs="Times New Roman"/>
              </w:rPr>
              <w:t xml:space="preserve"> нормами закладки продуктов, соблюдением технологии приготовления блюд</w:t>
            </w:r>
          </w:p>
        </w:tc>
        <w:tc>
          <w:tcPr>
            <w:tcW w:w="993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20CD" w:rsidRPr="00287F0B" w:rsidTr="002E3AB4">
        <w:trPr>
          <w:jc w:val="center"/>
        </w:trPr>
        <w:tc>
          <w:tcPr>
            <w:tcW w:w="460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844" w:type="dxa"/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 xml:space="preserve">Осуществление качественного </w:t>
            </w:r>
            <w:proofErr w:type="gramStart"/>
            <w:r w:rsidRPr="00287F0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287F0B">
              <w:rPr>
                <w:rFonts w:ascii="Times New Roman" w:eastAsia="Times New Roman" w:hAnsi="Times New Roman" w:cs="Times New Roman"/>
              </w:rPr>
              <w:t xml:space="preserve"> работой сотрудников пищеблока, младшего обслуживающего персонала, воспитателей по выполнению требований СанПиН.</w:t>
            </w:r>
          </w:p>
        </w:tc>
        <w:tc>
          <w:tcPr>
            <w:tcW w:w="993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</w:tcPr>
          <w:p w:rsidR="00B120CD" w:rsidRPr="00287F0B" w:rsidRDefault="00333596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 xml:space="preserve">Журнал </w:t>
            </w:r>
          </w:p>
        </w:tc>
      </w:tr>
      <w:tr w:rsidR="00B120CD" w:rsidRPr="00287F0B" w:rsidTr="002E3AB4">
        <w:trPr>
          <w:jc w:val="center"/>
        </w:trPr>
        <w:tc>
          <w:tcPr>
            <w:tcW w:w="460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44" w:type="dxa"/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Своевременное и качественное предоставление ежемесячных отчётов</w:t>
            </w:r>
          </w:p>
        </w:tc>
        <w:tc>
          <w:tcPr>
            <w:tcW w:w="993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</w:tcPr>
          <w:p w:rsidR="00B120CD" w:rsidRPr="00287F0B" w:rsidRDefault="00333596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 xml:space="preserve">Отчеты </w:t>
            </w:r>
          </w:p>
        </w:tc>
      </w:tr>
      <w:tr w:rsidR="00B120CD" w:rsidRPr="00287F0B" w:rsidTr="002E3AB4">
        <w:trPr>
          <w:jc w:val="center"/>
        </w:trPr>
        <w:tc>
          <w:tcPr>
            <w:tcW w:w="460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44" w:type="dxa"/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заданий, не входящих в круг должностных  обязанностей: </w:t>
            </w:r>
          </w:p>
          <w:p w:rsidR="00B120CD" w:rsidRPr="00287F0B" w:rsidRDefault="00B120CD" w:rsidP="00B120CD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работе комиссий, </w:t>
            </w:r>
          </w:p>
          <w:p w:rsidR="00B120CD" w:rsidRPr="00287F0B" w:rsidRDefault="00B120CD" w:rsidP="00B120CD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выполнение работ по благоустройству территории и помещений МКДОУ</w:t>
            </w:r>
          </w:p>
          <w:p w:rsidR="00B120CD" w:rsidRPr="00287F0B" w:rsidRDefault="00B120CD" w:rsidP="00B120CD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личное участие в проведении ремонтных работ, использование личного инструмента, инвентаря, транспорта</w:t>
            </w:r>
          </w:p>
        </w:tc>
        <w:tc>
          <w:tcPr>
            <w:tcW w:w="993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</w:tcPr>
          <w:p w:rsidR="00333596" w:rsidRPr="00287F0B" w:rsidRDefault="00333596" w:rsidP="00333596">
            <w:pPr>
              <w:spacing w:before="36" w:after="36" w:line="240" w:lineRule="auto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 xml:space="preserve">Приказы, фото </w:t>
            </w:r>
          </w:p>
          <w:p w:rsidR="00333596" w:rsidRPr="00287F0B" w:rsidRDefault="00333596" w:rsidP="00333596">
            <w:pPr>
              <w:spacing w:before="36" w:after="36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0CD" w:rsidRPr="00287F0B" w:rsidTr="002E3AB4">
        <w:trPr>
          <w:jc w:val="center"/>
        </w:trPr>
        <w:tc>
          <w:tcPr>
            <w:tcW w:w="460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844" w:type="dxa"/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Соблюдение этических норм поведения по отношению к участникам  образовательного процесса</w:t>
            </w:r>
          </w:p>
        </w:tc>
        <w:tc>
          <w:tcPr>
            <w:tcW w:w="993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</w:tcPr>
          <w:p w:rsidR="00B120CD" w:rsidRPr="00287F0B" w:rsidRDefault="00333596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B120CD" w:rsidRPr="00287F0B" w:rsidTr="002E3AB4">
        <w:trPr>
          <w:jc w:val="center"/>
        </w:trPr>
        <w:tc>
          <w:tcPr>
            <w:tcW w:w="460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844" w:type="dxa"/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 xml:space="preserve">Своевременное проведение </w:t>
            </w:r>
            <w:proofErr w:type="spellStart"/>
            <w:r w:rsidRPr="00287F0B">
              <w:rPr>
                <w:rFonts w:ascii="Times New Roman" w:eastAsia="Times New Roman" w:hAnsi="Times New Roman" w:cs="Times New Roman"/>
              </w:rPr>
              <w:t>санитарно</w:t>
            </w:r>
            <w:proofErr w:type="spellEnd"/>
            <w:r w:rsidRPr="00287F0B">
              <w:rPr>
                <w:rFonts w:ascii="Times New Roman" w:eastAsia="Times New Roman" w:hAnsi="Times New Roman" w:cs="Times New Roman"/>
              </w:rPr>
              <w:t xml:space="preserve"> - просветительской работы и предоставление материала по укреплению здоровья и профилактики заболеваний.</w:t>
            </w:r>
          </w:p>
        </w:tc>
        <w:tc>
          <w:tcPr>
            <w:tcW w:w="993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</w:tcPr>
          <w:p w:rsidR="00B120CD" w:rsidRPr="00287F0B" w:rsidRDefault="00333596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 xml:space="preserve">Фото </w:t>
            </w:r>
          </w:p>
        </w:tc>
      </w:tr>
      <w:tr w:rsidR="00B120CD" w:rsidRPr="00287F0B" w:rsidTr="002E3AB4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B120CD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Дополнительные баллы:</w:t>
            </w:r>
          </w:p>
          <w:p w:rsidR="00B120CD" w:rsidRPr="00287F0B" w:rsidRDefault="00B120CD" w:rsidP="00B120CD">
            <w:pPr>
              <w:numPr>
                <w:ilvl w:val="0"/>
                <w:numId w:val="22"/>
              </w:numPr>
              <w:spacing w:before="36" w:after="36" w:line="240" w:lineRule="auto"/>
              <w:ind w:left="3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отсутствие больничных листов</w:t>
            </w:r>
          </w:p>
          <w:p w:rsidR="00B120CD" w:rsidRPr="00287F0B" w:rsidRDefault="00B120CD" w:rsidP="00B120CD">
            <w:pPr>
              <w:numPr>
                <w:ilvl w:val="0"/>
                <w:numId w:val="22"/>
              </w:numPr>
              <w:spacing w:before="36" w:after="36" w:line="240" w:lineRule="auto"/>
              <w:ind w:left="3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B120CD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6" w:rsidRPr="00287F0B" w:rsidRDefault="0075328A" w:rsidP="0075328A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328A">
              <w:rPr>
                <w:rFonts w:ascii="Times New Roman" w:eastAsia="Times New Roman" w:hAnsi="Times New Roman" w:cs="Times New Roman"/>
              </w:rPr>
              <w:t>По факту</w:t>
            </w:r>
          </w:p>
        </w:tc>
      </w:tr>
    </w:tbl>
    <w:p w:rsidR="007B3E41" w:rsidRDefault="007B3E41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баллов: 12</w:t>
      </w:r>
    </w:p>
    <w:p w:rsidR="0009775A" w:rsidRPr="0009775A" w:rsidRDefault="0009775A" w:rsidP="0009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Председатель комиссии _____________________________________________________________________</w:t>
      </w:r>
      <w:r w:rsidR="00887FD4"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09775A" w:rsidRDefault="0009775A" w:rsidP="0009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 w:rsidR="00887FD4"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 w:rsidR="00887FD4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887FD4" w:rsidRDefault="00887FD4" w:rsidP="0009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Default="00887FD4" w:rsidP="0009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Pr="0009775A" w:rsidRDefault="00887FD4" w:rsidP="0009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09775A" w:rsidRPr="0009775A" w:rsidRDefault="0009775A" w:rsidP="0009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09775A" w:rsidRPr="0009775A" w:rsidRDefault="0009775A" w:rsidP="0009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</w:p>
    <w:p w:rsidR="00EF11AC" w:rsidRPr="0009775A" w:rsidRDefault="00EF11AC" w:rsidP="0009775A">
      <w:pPr>
        <w:spacing w:before="36" w:after="36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B3E41" w:rsidRDefault="007B3E41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3AB4" w:rsidRDefault="002E3AB4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3AB4" w:rsidRDefault="002E3AB4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328A" w:rsidRDefault="0075328A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оценки результативности профессиональной деятельности 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дворника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124"/>
        <w:gridCol w:w="891"/>
        <w:gridCol w:w="1358"/>
        <w:gridCol w:w="1121"/>
        <w:gridCol w:w="1813"/>
      </w:tblGrid>
      <w:tr w:rsidR="00CC618C" w:rsidRPr="00287F0B" w:rsidTr="00287F0B">
        <w:trPr>
          <w:jc w:val="center"/>
        </w:trPr>
        <w:tc>
          <w:tcPr>
            <w:tcW w:w="451" w:type="dxa"/>
            <w:vMerge w:val="restart"/>
          </w:tcPr>
          <w:p w:rsidR="00CC618C" w:rsidRPr="00287F0B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45" w:type="dxa"/>
            <w:vMerge w:val="restart"/>
          </w:tcPr>
          <w:p w:rsidR="00CC618C" w:rsidRPr="00287F0B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865" w:type="dxa"/>
            <w:vMerge w:val="restart"/>
          </w:tcPr>
          <w:p w:rsidR="00CC618C" w:rsidRPr="00287F0B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2479" w:type="dxa"/>
            <w:gridSpan w:val="2"/>
            <w:vAlign w:val="center"/>
          </w:tcPr>
          <w:p w:rsidR="00CC618C" w:rsidRPr="00287F0B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7F0B">
              <w:rPr>
                <w:rFonts w:ascii="Times New Roman" w:eastAsia="Times New Roman" w:hAnsi="Times New Roman" w:cs="Times New Roman"/>
                <w:b/>
              </w:rPr>
              <w:t>Выполнено за</w:t>
            </w:r>
          </w:p>
          <w:p w:rsidR="00CC618C" w:rsidRPr="00287F0B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7F0B">
              <w:rPr>
                <w:rFonts w:ascii="Times New Roman" w:eastAsia="Times New Roman" w:hAnsi="Times New Roman" w:cs="Times New Roman"/>
                <w:b/>
              </w:rPr>
              <w:t>(месяц, год)</w:t>
            </w:r>
          </w:p>
        </w:tc>
        <w:tc>
          <w:tcPr>
            <w:tcW w:w="1817" w:type="dxa"/>
            <w:vMerge w:val="restart"/>
          </w:tcPr>
          <w:p w:rsidR="00CC618C" w:rsidRPr="00287F0B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CC618C" w:rsidRPr="00287F0B" w:rsidTr="00287F0B">
        <w:trPr>
          <w:jc w:val="center"/>
        </w:trPr>
        <w:tc>
          <w:tcPr>
            <w:tcW w:w="451" w:type="dxa"/>
            <w:vMerge/>
          </w:tcPr>
          <w:p w:rsidR="00CC618C" w:rsidRPr="00287F0B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45" w:type="dxa"/>
            <w:vMerge/>
          </w:tcPr>
          <w:p w:rsidR="00CC618C" w:rsidRPr="00287F0B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</w:tcPr>
          <w:p w:rsidR="00CC618C" w:rsidRPr="00287F0B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CC618C" w:rsidRPr="00287F0B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Самооценка</w:t>
            </w:r>
          </w:p>
        </w:tc>
        <w:tc>
          <w:tcPr>
            <w:tcW w:w="1121" w:type="dxa"/>
            <w:vAlign w:val="center"/>
          </w:tcPr>
          <w:p w:rsidR="00CC618C" w:rsidRPr="00287F0B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Оценка комиссии</w:t>
            </w:r>
          </w:p>
        </w:tc>
        <w:tc>
          <w:tcPr>
            <w:tcW w:w="1817" w:type="dxa"/>
            <w:vMerge/>
          </w:tcPr>
          <w:p w:rsidR="00CC618C" w:rsidRPr="00287F0B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120CD" w:rsidRPr="00287F0B" w:rsidTr="00287F0B">
        <w:trPr>
          <w:jc w:val="center"/>
        </w:trPr>
        <w:tc>
          <w:tcPr>
            <w:tcW w:w="45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45" w:type="dxa"/>
          </w:tcPr>
          <w:p w:rsidR="00B120CD" w:rsidRPr="00287F0B" w:rsidRDefault="00B120CD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Отсутствие порчи (потери) имущества детского сада во время работы</w:t>
            </w:r>
          </w:p>
        </w:tc>
        <w:tc>
          <w:tcPr>
            <w:tcW w:w="865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</w:tcPr>
          <w:p w:rsidR="00B120CD" w:rsidRPr="00287F0B" w:rsidRDefault="00287F0B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B120CD" w:rsidRPr="00287F0B" w:rsidTr="00287F0B">
        <w:trPr>
          <w:jc w:val="center"/>
        </w:trPr>
        <w:tc>
          <w:tcPr>
            <w:tcW w:w="45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45" w:type="dxa"/>
          </w:tcPr>
          <w:p w:rsidR="00B120CD" w:rsidRPr="00287F0B" w:rsidRDefault="00B120CD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Содержание   территории в надлежащем состоянии</w:t>
            </w:r>
          </w:p>
        </w:tc>
        <w:tc>
          <w:tcPr>
            <w:tcW w:w="865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</w:tcPr>
          <w:p w:rsidR="00B120CD" w:rsidRPr="00287F0B" w:rsidRDefault="00287F0B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B120CD" w:rsidRPr="00287F0B" w:rsidTr="00287F0B">
        <w:trPr>
          <w:jc w:val="center"/>
        </w:trPr>
        <w:tc>
          <w:tcPr>
            <w:tcW w:w="45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45" w:type="dxa"/>
          </w:tcPr>
          <w:p w:rsidR="00B120CD" w:rsidRPr="00287F0B" w:rsidRDefault="00B120CD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Отсутствие жалоб со стороны сотрудников и родителей</w:t>
            </w:r>
          </w:p>
        </w:tc>
        <w:tc>
          <w:tcPr>
            <w:tcW w:w="865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</w:tcPr>
          <w:p w:rsidR="00B120CD" w:rsidRPr="00287F0B" w:rsidRDefault="00287F0B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B120CD" w:rsidRPr="00287F0B" w:rsidTr="00287F0B">
        <w:trPr>
          <w:jc w:val="center"/>
        </w:trPr>
        <w:tc>
          <w:tcPr>
            <w:tcW w:w="45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45" w:type="dxa"/>
          </w:tcPr>
          <w:p w:rsidR="00B120CD" w:rsidRPr="00287F0B" w:rsidRDefault="00B120CD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Своевременное обеспечение доступа к ДОУ родителей, работников, в </w:t>
            </w:r>
            <w:proofErr w:type="spellStart"/>
            <w:r w:rsidRPr="00287F0B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287F0B">
              <w:rPr>
                <w:rFonts w:ascii="Times New Roman" w:eastAsia="Times New Roman" w:hAnsi="Times New Roman" w:cs="Times New Roman"/>
                <w:color w:val="000000"/>
              </w:rPr>
              <w:t>. подъездные пути в зимнее время</w:t>
            </w:r>
          </w:p>
        </w:tc>
        <w:tc>
          <w:tcPr>
            <w:tcW w:w="865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</w:tcPr>
          <w:p w:rsidR="00B120CD" w:rsidRPr="00287F0B" w:rsidRDefault="00287F0B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B120CD" w:rsidRPr="00287F0B" w:rsidTr="00287F0B">
        <w:trPr>
          <w:jc w:val="center"/>
        </w:trPr>
        <w:tc>
          <w:tcPr>
            <w:tcW w:w="45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45" w:type="dxa"/>
          </w:tcPr>
          <w:p w:rsidR="00B120CD" w:rsidRPr="00287F0B" w:rsidRDefault="00B120CD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7F0B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287F0B">
              <w:rPr>
                <w:rFonts w:ascii="Times New Roman" w:eastAsia="Times New Roman" w:hAnsi="Times New Roman" w:cs="Times New Roman"/>
              </w:rPr>
              <w:t xml:space="preserve"> состоянием ограждения территории детского сада.</w:t>
            </w:r>
          </w:p>
        </w:tc>
        <w:tc>
          <w:tcPr>
            <w:tcW w:w="865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</w:tcPr>
          <w:p w:rsidR="00B120CD" w:rsidRPr="00287F0B" w:rsidRDefault="00287F0B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B120CD" w:rsidRPr="00287F0B" w:rsidTr="00287F0B">
        <w:trPr>
          <w:jc w:val="center"/>
        </w:trPr>
        <w:tc>
          <w:tcPr>
            <w:tcW w:w="45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45" w:type="dxa"/>
          </w:tcPr>
          <w:p w:rsidR="00B120CD" w:rsidRPr="00287F0B" w:rsidRDefault="00B120CD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заданий, не входящих в круг должностных  обязанностей: </w:t>
            </w:r>
          </w:p>
          <w:p w:rsidR="00B120CD" w:rsidRPr="00287F0B" w:rsidRDefault="00B120CD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работе комиссий, </w:t>
            </w:r>
          </w:p>
          <w:p w:rsidR="00B120CD" w:rsidRPr="00287F0B" w:rsidRDefault="00B120CD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выполнение работ по благоустройству территории и помещений МДОУ</w:t>
            </w:r>
          </w:p>
          <w:p w:rsidR="00B120CD" w:rsidRPr="00287F0B" w:rsidRDefault="00B120CD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личное участие в проведении ремонтных работ, использование личного инструмента, инвентаря, транспорта</w:t>
            </w:r>
          </w:p>
        </w:tc>
        <w:tc>
          <w:tcPr>
            <w:tcW w:w="865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7F0B" w:rsidRPr="00287F0B" w:rsidRDefault="00287F0B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</w:tcPr>
          <w:p w:rsidR="00B120CD" w:rsidRPr="00287F0B" w:rsidRDefault="00287F0B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Приказы, фото</w:t>
            </w:r>
          </w:p>
        </w:tc>
      </w:tr>
      <w:tr w:rsidR="00B120CD" w:rsidRPr="00287F0B" w:rsidTr="00287F0B">
        <w:trPr>
          <w:jc w:val="center"/>
        </w:trPr>
        <w:tc>
          <w:tcPr>
            <w:tcW w:w="45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45" w:type="dxa"/>
          </w:tcPr>
          <w:p w:rsidR="00B120CD" w:rsidRPr="00287F0B" w:rsidRDefault="00B120CD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Соблюдение этических норм поведения по отношению к участникам  образовательного процесса</w:t>
            </w:r>
          </w:p>
        </w:tc>
        <w:tc>
          <w:tcPr>
            <w:tcW w:w="865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</w:tcPr>
          <w:p w:rsidR="00B120CD" w:rsidRPr="00287F0B" w:rsidRDefault="00287F0B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B120CD" w:rsidRPr="00287F0B" w:rsidTr="00287F0B">
        <w:trPr>
          <w:jc w:val="center"/>
        </w:trPr>
        <w:tc>
          <w:tcPr>
            <w:tcW w:w="45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45" w:type="dxa"/>
          </w:tcPr>
          <w:p w:rsidR="00B120CD" w:rsidRPr="00287F0B" w:rsidRDefault="00B120CD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Своевременно убирает опавшие листву и ветки, снег на подведомственной территории.</w:t>
            </w:r>
          </w:p>
        </w:tc>
        <w:tc>
          <w:tcPr>
            <w:tcW w:w="865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</w:tcPr>
          <w:p w:rsidR="00B120CD" w:rsidRPr="00287F0B" w:rsidRDefault="00287F0B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B120CD" w:rsidRPr="00287F0B" w:rsidTr="00287F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Дополнительные баллы:</w:t>
            </w:r>
          </w:p>
          <w:p w:rsidR="00B120CD" w:rsidRPr="00287F0B" w:rsidRDefault="00B120CD" w:rsidP="00EF11AC">
            <w:pPr>
              <w:numPr>
                <w:ilvl w:val="0"/>
                <w:numId w:val="22"/>
              </w:numPr>
              <w:spacing w:before="36" w:after="36" w:line="240" w:lineRule="auto"/>
              <w:ind w:left="3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  <w:color w:val="000000"/>
              </w:rPr>
              <w:t>отсутствие больничных листов</w:t>
            </w:r>
          </w:p>
          <w:p w:rsidR="00B120CD" w:rsidRPr="00287F0B" w:rsidRDefault="00B120CD" w:rsidP="00EF11AC">
            <w:pPr>
              <w:numPr>
                <w:ilvl w:val="0"/>
                <w:numId w:val="22"/>
              </w:numPr>
              <w:spacing w:before="36" w:after="36" w:line="240" w:lineRule="auto"/>
              <w:ind w:left="3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CD" w:rsidRPr="00287F0B" w:rsidRDefault="00B120CD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B" w:rsidRPr="00287F0B" w:rsidRDefault="0075328A" w:rsidP="00287F0B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328A">
              <w:rPr>
                <w:rFonts w:ascii="Times New Roman" w:eastAsia="Times New Roman" w:hAnsi="Times New Roman" w:cs="Times New Roman"/>
              </w:rPr>
              <w:t>По факту</w:t>
            </w:r>
            <w:r w:rsidR="00287F0B" w:rsidRPr="00287F0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120CD" w:rsidRPr="00287F0B" w:rsidRDefault="00F87FEF" w:rsidP="00287F0B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заявления </w:t>
            </w:r>
          </w:p>
        </w:tc>
      </w:tr>
    </w:tbl>
    <w:p w:rsidR="00EF11AC" w:rsidRP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баллов: 12</w:t>
      </w:r>
    </w:p>
    <w:p w:rsidR="00EF11AC" w:rsidRP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Председатель комиссии 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EF11AC" w:rsidRPr="00EF11AC" w:rsidRDefault="00887FD4" w:rsidP="00887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</w:p>
    <w:p w:rsidR="00EF11AC" w:rsidRPr="00EF11AC" w:rsidRDefault="00EF11A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FD4" w:rsidRDefault="00887FD4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28A" w:rsidRDefault="0075328A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328A" w:rsidRDefault="0075328A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</w:t>
      </w:r>
    </w:p>
    <w:p w:rsidR="00EF11AC" w:rsidRPr="004D0FF3" w:rsidRDefault="00EF11AC" w:rsidP="004D0FF3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 результативности профессиональной деятельности зав</w:t>
      </w:r>
      <w:r w:rsidR="006203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едующего хозяйством</w:t>
      </w: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грузчика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679"/>
        <w:gridCol w:w="6"/>
        <w:gridCol w:w="1028"/>
        <w:gridCol w:w="1461"/>
        <w:gridCol w:w="1203"/>
        <w:gridCol w:w="1735"/>
      </w:tblGrid>
      <w:tr w:rsidR="00CC618C" w:rsidRPr="00EF11AC" w:rsidTr="00F87FEF">
        <w:trPr>
          <w:jc w:val="center"/>
        </w:trPr>
        <w:tc>
          <w:tcPr>
            <w:tcW w:w="459" w:type="dxa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gridSpan w:val="2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28" w:type="dxa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664" w:type="dxa"/>
            <w:gridSpan w:val="2"/>
            <w:vAlign w:val="center"/>
          </w:tcPr>
          <w:p w:rsidR="00CC618C" w:rsidRPr="00B120CD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 за</w:t>
            </w:r>
          </w:p>
          <w:p w:rsidR="00CC618C" w:rsidRPr="00B120CD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(месяц, год)</w:t>
            </w:r>
          </w:p>
        </w:tc>
        <w:tc>
          <w:tcPr>
            <w:tcW w:w="1735" w:type="dxa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  <w:vMerge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C618C" w:rsidRPr="00196976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03" w:type="dxa"/>
          </w:tcPr>
          <w:p w:rsidR="00CC618C" w:rsidRPr="00CC618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комиссии</w:t>
            </w:r>
          </w:p>
        </w:tc>
        <w:tc>
          <w:tcPr>
            <w:tcW w:w="1735" w:type="dxa"/>
            <w:vMerge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выполнения требований: СанПиНа, пожарной безопасности, электробезопасности, охраны труда; оперативное исправление неполадок в помещениях МДОУ и на территории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жалоб со стороны участников педагогического процесса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Своевременная отчётность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 ведение документации по учёту и движению материальных ценностей (постановка на учёт и списание)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Своевременная выдача сезонного инвентаря, обеспечение его учёта и сохранности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Грамотное руководство тех. персоналом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F0B"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заданий, не входящих в круг должностных  обязанностей: </w:t>
            </w:r>
          </w:p>
          <w:p w:rsidR="00CC618C" w:rsidRPr="00EF11AC" w:rsidRDefault="00CC618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комиссий, </w:t>
            </w:r>
          </w:p>
          <w:p w:rsidR="00CC618C" w:rsidRPr="00EF11AC" w:rsidRDefault="00CC618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территории и помещений МКДОУ</w:t>
            </w:r>
            <w:proofErr w:type="gramStart"/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618C" w:rsidRPr="00EF11AC" w:rsidRDefault="00CC618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участие в проведении ремонтных работ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фотоотчеты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Образцовое содержание кладовых: </w:t>
            </w:r>
          </w:p>
          <w:p w:rsidR="00CC618C" w:rsidRPr="00EF11AC" w:rsidRDefault="00CC618C" w:rsidP="00EF11AC">
            <w:pPr>
              <w:numPr>
                <w:ilvl w:val="0"/>
                <w:numId w:val="26"/>
              </w:numPr>
              <w:spacing w:before="36" w:after="36" w:line="240" w:lineRule="auto"/>
              <w:ind w:left="53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хранение продуктов в соответствии с требованиями </w:t>
            </w:r>
            <w:proofErr w:type="spellStart"/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правилами и порядком хранения и складирования товарно-материальных </w:t>
            </w: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ценностей. </w:t>
            </w:r>
          </w:p>
          <w:p w:rsidR="00CC618C" w:rsidRPr="00EF11AC" w:rsidRDefault="00CC618C" w:rsidP="00EF11AC">
            <w:pPr>
              <w:numPr>
                <w:ilvl w:val="0"/>
                <w:numId w:val="26"/>
              </w:numPr>
              <w:spacing w:before="36" w:after="36" w:line="240" w:lineRule="auto"/>
              <w:ind w:left="8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сортировка продуктов по видам, качеству и назначению.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  <w:p w:rsidR="00F87FEF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(Предписания)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продуктов от Поставщика согласно сопроводительным документам и в строгом соответствии с условиями Договора (спецификации). 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составление и своевременная отправка Поставщику рекламационных актов о нарушениях условий договора.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актов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Погрузочно-разгрузочные работы</w:t>
            </w:r>
          </w:p>
        </w:tc>
        <w:tc>
          <w:tcPr>
            <w:tcW w:w="102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F87FEF">
        <w:trPr>
          <w:jc w:val="center"/>
        </w:trPr>
        <w:tc>
          <w:tcPr>
            <w:tcW w:w="459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9" w:type="dxa"/>
          </w:tcPr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баллы:</w:t>
            </w:r>
          </w:p>
          <w:p w:rsidR="00CC618C" w:rsidRPr="00EF11AC" w:rsidRDefault="00CC618C" w:rsidP="00EF11AC">
            <w:pPr>
              <w:numPr>
                <w:ilvl w:val="0"/>
                <w:numId w:val="24"/>
              </w:numPr>
              <w:spacing w:before="36" w:after="36" w:line="240" w:lineRule="auto"/>
              <w:ind w:left="39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больничных листов</w:t>
            </w:r>
          </w:p>
          <w:p w:rsidR="00CC618C" w:rsidRPr="00EF11AC" w:rsidRDefault="00CC618C" w:rsidP="00EF11AC">
            <w:pPr>
              <w:numPr>
                <w:ilvl w:val="0"/>
                <w:numId w:val="24"/>
              </w:numPr>
              <w:spacing w:before="36" w:after="36" w:line="240" w:lineRule="auto"/>
              <w:ind w:left="39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аварийных ситуаций в нерабочее время</w:t>
            </w:r>
          </w:p>
          <w:p w:rsidR="00CC618C" w:rsidRPr="00EF11AC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5328A" w:rsidRDefault="0075328A" w:rsidP="00F87FEF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8A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  <w:p w:rsidR="0075328A" w:rsidRDefault="0075328A" w:rsidP="00F87FEF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FEF" w:rsidRPr="00EF11AC" w:rsidRDefault="00F87FEF" w:rsidP="00F87FEF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(записи)</w:t>
            </w:r>
          </w:p>
        </w:tc>
      </w:tr>
    </w:tbl>
    <w:p w:rsidR="00EF11AC" w:rsidRP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баллов: 15</w:t>
      </w:r>
    </w:p>
    <w:p w:rsidR="00EF11AC" w:rsidRP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Председатель комиссии 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EF11AC" w:rsidRPr="00EF11AC" w:rsidRDefault="00887FD4" w:rsidP="00887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</w:p>
    <w:p w:rsidR="00EF11AC" w:rsidRDefault="00EF11A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FEF" w:rsidRDefault="00F87FEF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FF3" w:rsidRDefault="004D0FF3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FF3" w:rsidRDefault="004D0FF3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FEF" w:rsidRDefault="00F87FEF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FEF" w:rsidRDefault="00F87FEF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8C" w:rsidRDefault="00CC618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28A" w:rsidRDefault="0075328A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оценки результативности профессиональной деятельности 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повара, кухонного рабочего 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838"/>
        <w:gridCol w:w="17"/>
        <w:gridCol w:w="1117"/>
        <w:gridCol w:w="1418"/>
        <w:gridCol w:w="1275"/>
        <w:gridCol w:w="1701"/>
      </w:tblGrid>
      <w:tr w:rsidR="00CC618C" w:rsidRPr="00EF11AC" w:rsidTr="00CC618C">
        <w:trPr>
          <w:jc w:val="center"/>
        </w:trPr>
        <w:tc>
          <w:tcPr>
            <w:tcW w:w="408" w:type="dxa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55" w:type="dxa"/>
            <w:gridSpan w:val="2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117" w:type="dxa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693" w:type="dxa"/>
            <w:gridSpan w:val="2"/>
            <w:vAlign w:val="center"/>
          </w:tcPr>
          <w:p w:rsidR="00CC618C" w:rsidRPr="00B120CD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 за</w:t>
            </w:r>
          </w:p>
          <w:p w:rsidR="00CC618C" w:rsidRPr="00B120CD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(месяц, год)</w:t>
            </w:r>
          </w:p>
        </w:tc>
        <w:tc>
          <w:tcPr>
            <w:tcW w:w="1701" w:type="dxa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C618C" w:rsidRPr="00EF11AC" w:rsidTr="00CC618C">
        <w:trPr>
          <w:jc w:val="center"/>
        </w:trPr>
        <w:tc>
          <w:tcPr>
            <w:tcW w:w="408" w:type="dxa"/>
            <w:vMerge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18C" w:rsidRPr="00196976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75" w:type="dxa"/>
          </w:tcPr>
          <w:p w:rsidR="00CC618C" w:rsidRPr="00CC618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комиссии</w:t>
            </w:r>
          </w:p>
        </w:tc>
        <w:tc>
          <w:tcPr>
            <w:tcW w:w="1701" w:type="dxa"/>
            <w:vMerge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18C" w:rsidRPr="00EF11AC" w:rsidTr="00CC618C">
        <w:trPr>
          <w:jc w:val="center"/>
        </w:trPr>
        <w:tc>
          <w:tcPr>
            <w:tcW w:w="40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38" w:type="dxa"/>
          </w:tcPr>
          <w:p w:rsidR="00CC618C" w:rsidRPr="00887FD4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 xml:space="preserve">Отсутствие предписаний, замечаний, обоснованных жалоб в части </w:t>
            </w:r>
          </w:p>
          <w:p w:rsidR="00CC618C" w:rsidRPr="00887FD4" w:rsidRDefault="00CC618C" w:rsidP="00EF11AC">
            <w:pPr>
              <w:numPr>
                <w:ilvl w:val="0"/>
                <w:numId w:val="27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 xml:space="preserve">соблюдения правил техники безопасности охраны труда </w:t>
            </w:r>
          </w:p>
          <w:p w:rsidR="00CC618C" w:rsidRPr="00887FD4" w:rsidRDefault="00CC618C" w:rsidP="00EF11AC">
            <w:pPr>
              <w:numPr>
                <w:ilvl w:val="0"/>
                <w:numId w:val="27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 xml:space="preserve">требований СанПиНа </w:t>
            </w:r>
          </w:p>
        </w:tc>
        <w:tc>
          <w:tcPr>
            <w:tcW w:w="1134" w:type="dxa"/>
            <w:gridSpan w:val="2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2</w:t>
            </w: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CC618C">
        <w:trPr>
          <w:jc w:val="center"/>
        </w:trPr>
        <w:tc>
          <w:tcPr>
            <w:tcW w:w="40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38" w:type="dxa"/>
          </w:tcPr>
          <w:p w:rsidR="00CC618C" w:rsidRPr="00887FD4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заданий, не входящих в круг должностных  обязанностей: </w:t>
            </w:r>
          </w:p>
          <w:p w:rsidR="00CC618C" w:rsidRPr="00887FD4" w:rsidRDefault="00CC618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работе комиссий, </w:t>
            </w:r>
          </w:p>
          <w:p w:rsidR="00CC618C" w:rsidRPr="00887FD4" w:rsidRDefault="00CC618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работ по благоустройству территории и помещений МКДОУ, </w:t>
            </w:r>
          </w:p>
          <w:p w:rsidR="00CC618C" w:rsidRPr="00887FD4" w:rsidRDefault="00CC618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1134" w:type="dxa"/>
            <w:gridSpan w:val="2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CC618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18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  <w:p w:rsidR="00F87FEF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CC618C" w:rsidRPr="00EF11AC" w:rsidTr="00CC618C">
        <w:trPr>
          <w:jc w:val="center"/>
        </w:trPr>
        <w:tc>
          <w:tcPr>
            <w:tcW w:w="40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38" w:type="dxa"/>
          </w:tcPr>
          <w:p w:rsidR="00CC618C" w:rsidRPr="00887FD4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1134" w:type="dxa"/>
            <w:gridSpan w:val="2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CC618C">
        <w:trPr>
          <w:jc w:val="center"/>
        </w:trPr>
        <w:tc>
          <w:tcPr>
            <w:tcW w:w="40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38" w:type="dxa"/>
          </w:tcPr>
          <w:p w:rsidR="00CC618C" w:rsidRPr="00887FD4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Погрузочно-разгрузочные работы</w:t>
            </w:r>
          </w:p>
        </w:tc>
        <w:tc>
          <w:tcPr>
            <w:tcW w:w="1134" w:type="dxa"/>
            <w:gridSpan w:val="2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C618C" w:rsidRPr="00EF11AC" w:rsidTr="00CC618C">
        <w:trPr>
          <w:jc w:val="center"/>
        </w:trPr>
        <w:tc>
          <w:tcPr>
            <w:tcW w:w="40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38" w:type="dxa"/>
          </w:tcPr>
          <w:p w:rsidR="00CC618C" w:rsidRPr="00887FD4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1134" w:type="dxa"/>
            <w:gridSpan w:val="2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CC618C" w:rsidRPr="00EF11AC" w:rsidTr="00CC618C">
        <w:trPr>
          <w:jc w:val="center"/>
        </w:trPr>
        <w:tc>
          <w:tcPr>
            <w:tcW w:w="40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838" w:type="dxa"/>
          </w:tcPr>
          <w:p w:rsidR="00CC618C" w:rsidRPr="00887FD4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 xml:space="preserve">Образцовое содержание кухни и овощехранилища в соответствии с требованиями Роспотребнадзора </w:t>
            </w:r>
          </w:p>
        </w:tc>
        <w:tc>
          <w:tcPr>
            <w:tcW w:w="1134" w:type="dxa"/>
            <w:gridSpan w:val="2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18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  <w:p w:rsidR="00F87FEF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(предписания)</w:t>
            </w:r>
          </w:p>
        </w:tc>
      </w:tr>
      <w:tr w:rsidR="00CC618C" w:rsidRPr="00EF11AC" w:rsidTr="00CC618C">
        <w:trPr>
          <w:jc w:val="center"/>
        </w:trPr>
        <w:tc>
          <w:tcPr>
            <w:tcW w:w="40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38" w:type="dxa"/>
          </w:tcPr>
          <w:p w:rsidR="00CC618C" w:rsidRPr="00887FD4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Дополнительные баллы:</w:t>
            </w:r>
          </w:p>
          <w:p w:rsidR="00CC618C" w:rsidRPr="00887FD4" w:rsidRDefault="00CC618C" w:rsidP="00EF11AC">
            <w:pPr>
              <w:numPr>
                <w:ilvl w:val="0"/>
                <w:numId w:val="24"/>
              </w:numPr>
              <w:spacing w:before="36" w:after="36" w:line="240" w:lineRule="auto"/>
              <w:ind w:left="39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отсутствие больничных листов</w:t>
            </w:r>
          </w:p>
          <w:p w:rsidR="00CC618C" w:rsidRPr="00887FD4" w:rsidRDefault="00CC618C" w:rsidP="00EF11AC">
            <w:pPr>
              <w:numPr>
                <w:ilvl w:val="0"/>
                <w:numId w:val="24"/>
              </w:numPr>
              <w:spacing w:before="36" w:after="36" w:line="240" w:lineRule="auto"/>
              <w:ind w:left="39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7FD4">
              <w:rPr>
                <w:rFonts w:ascii="Times New Roman" w:eastAsia="Times New Roman" w:hAnsi="Times New Roman" w:cs="Times New Roman"/>
                <w:color w:val="000000"/>
              </w:rPr>
              <w:t>экономия моющих средств, воды, электроэнергии</w:t>
            </w:r>
          </w:p>
        </w:tc>
        <w:tc>
          <w:tcPr>
            <w:tcW w:w="1134" w:type="dxa"/>
            <w:gridSpan w:val="2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C618C" w:rsidRPr="00887FD4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FEF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</w:tbl>
    <w:p w:rsidR="00F87FEF" w:rsidRDefault="00F87FEF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баллов: 12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Председатель комиссии 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887FD4" w:rsidRPr="00EF11AC" w:rsidRDefault="00887FD4" w:rsidP="00887FD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</w:p>
    <w:p w:rsidR="00F87FEF" w:rsidRDefault="00F87FEF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7FEF" w:rsidRDefault="00F87FEF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7FEF" w:rsidRDefault="00F87FEF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7FEF" w:rsidRDefault="00F87FEF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Критерии 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оценки результативности профессиональной деятельности  </w:t>
      </w:r>
    </w:p>
    <w:p w:rsidR="00CC618C" w:rsidRPr="00CE51A0" w:rsidRDefault="00CC618C" w:rsidP="00CE51A0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C61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машинист по стирке и ремонту спецодежды</w:t>
      </w:r>
      <w:r w:rsidR="00EF11AC" w:rsidRPr="00EF11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 кастелянши</w:t>
      </w:r>
    </w:p>
    <w:tbl>
      <w:tblPr>
        <w:tblW w:w="10526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425"/>
        <w:gridCol w:w="14"/>
        <w:gridCol w:w="5373"/>
        <w:gridCol w:w="992"/>
        <w:gridCol w:w="1418"/>
        <w:gridCol w:w="992"/>
        <w:gridCol w:w="1276"/>
        <w:gridCol w:w="17"/>
      </w:tblGrid>
      <w:tr w:rsidR="00CC618C" w:rsidRPr="00EF11AC" w:rsidTr="00887FD4">
        <w:trPr>
          <w:gridBefore w:val="1"/>
          <w:wBefore w:w="19" w:type="dxa"/>
          <w:jc w:val="center"/>
        </w:trPr>
        <w:tc>
          <w:tcPr>
            <w:tcW w:w="425" w:type="dxa"/>
            <w:vMerge w:val="restart"/>
          </w:tcPr>
          <w:p w:rsidR="00CC618C" w:rsidRPr="00CE51A0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387" w:type="dxa"/>
            <w:gridSpan w:val="2"/>
            <w:vMerge w:val="restart"/>
          </w:tcPr>
          <w:p w:rsidR="00CC618C" w:rsidRPr="00CE51A0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992" w:type="dxa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410" w:type="dxa"/>
            <w:gridSpan w:val="2"/>
            <w:vAlign w:val="center"/>
          </w:tcPr>
          <w:p w:rsidR="00CC618C" w:rsidRPr="00B120CD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 за</w:t>
            </w:r>
          </w:p>
          <w:p w:rsidR="00CC618C" w:rsidRPr="00B120CD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0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(месяц, год)</w:t>
            </w:r>
          </w:p>
        </w:tc>
        <w:tc>
          <w:tcPr>
            <w:tcW w:w="1293" w:type="dxa"/>
            <w:gridSpan w:val="2"/>
            <w:vMerge w:val="restart"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C618C" w:rsidRPr="00EF11AC" w:rsidTr="00887FD4">
        <w:trPr>
          <w:gridBefore w:val="1"/>
          <w:wBefore w:w="19" w:type="dxa"/>
          <w:jc w:val="center"/>
        </w:trPr>
        <w:tc>
          <w:tcPr>
            <w:tcW w:w="425" w:type="dxa"/>
            <w:vMerge/>
          </w:tcPr>
          <w:p w:rsidR="00CC618C" w:rsidRPr="00CE51A0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87" w:type="dxa"/>
            <w:gridSpan w:val="2"/>
            <w:vMerge/>
          </w:tcPr>
          <w:p w:rsidR="00CC618C" w:rsidRPr="00CE51A0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18C" w:rsidRPr="00196976" w:rsidRDefault="00CC618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</w:tcPr>
          <w:p w:rsidR="00CC618C" w:rsidRPr="00CC618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комиссии</w:t>
            </w:r>
          </w:p>
        </w:tc>
        <w:tc>
          <w:tcPr>
            <w:tcW w:w="1293" w:type="dxa"/>
            <w:gridSpan w:val="2"/>
            <w:vMerge/>
          </w:tcPr>
          <w:p w:rsidR="00CC618C" w:rsidRPr="00EF11AC" w:rsidRDefault="00CC618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7FD4" w:rsidRPr="00EF11AC" w:rsidTr="00887FD4">
        <w:trPr>
          <w:gridAfter w:val="1"/>
          <w:wAfter w:w="17" w:type="dxa"/>
          <w:jc w:val="center"/>
        </w:trPr>
        <w:tc>
          <w:tcPr>
            <w:tcW w:w="458" w:type="dxa"/>
            <w:gridSpan w:val="3"/>
          </w:tcPr>
          <w:p w:rsidR="00CC618C" w:rsidRPr="00CE51A0" w:rsidRDefault="00CC618C" w:rsidP="00EF11A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51A0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373" w:type="dxa"/>
          </w:tcPr>
          <w:p w:rsidR="00CC618C" w:rsidRPr="00CE51A0" w:rsidRDefault="00CC618C" w:rsidP="00EF11AC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51A0">
              <w:rPr>
                <w:rFonts w:ascii="Times New Roman" w:eastAsia="Times New Roman" w:hAnsi="Times New Roman" w:cs="Times New Roman"/>
                <w:bCs/>
                <w:color w:val="000000"/>
              </w:rPr>
              <w:t>Содержание рабочим закрепленных за ним помещений в соответствии с СанПиН</w:t>
            </w: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887FD4" w:rsidRPr="00EF11AC" w:rsidTr="00887FD4">
        <w:trPr>
          <w:gridAfter w:val="1"/>
          <w:wAfter w:w="17" w:type="dxa"/>
          <w:trHeight w:val="1661"/>
          <w:jc w:val="center"/>
        </w:trPr>
        <w:tc>
          <w:tcPr>
            <w:tcW w:w="458" w:type="dxa"/>
            <w:gridSpan w:val="3"/>
          </w:tcPr>
          <w:p w:rsidR="00CC618C" w:rsidRPr="00CE51A0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73" w:type="dxa"/>
          </w:tcPr>
          <w:p w:rsidR="00CC618C" w:rsidRPr="00CE51A0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заданий, не входящих в круг должностных  обязанностей: </w:t>
            </w:r>
          </w:p>
          <w:p w:rsidR="00CC618C" w:rsidRPr="00CE51A0" w:rsidRDefault="00CC618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>участие в работе комиссий, ведение журналов</w:t>
            </w:r>
          </w:p>
          <w:p w:rsidR="00CC618C" w:rsidRPr="00CE51A0" w:rsidRDefault="00CC618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>выполнение работ по благоустройству территории и помещений МКДОУ, личное участие в проведении ремонтных работ</w:t>
            </w: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Pr="00EF11AC" w:rsidRDefault="00CC618C" w:rsidP="00887FD4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18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</w:t>
            </w:r>
          </w:p>
          <w:p w:rsidR="00F87FEF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887FD4" w:rsidRPr="00EF11AC" w:rsidTr="00887FD4">
        <w:trPr>
          <w:gridAfter w:val="1"/>
          <w:wAfter w:w="17" w:type="dxa"/>
          <w:jc w:val="center"/>
        </w:trPr>
        <w:tc>
          <w:tcPr>
            <w:tcW w:w="458" w:type="dxa"/>
            <w:gridSpan w:val="3"/>
          </w:tcPr>
          <w:p w:rsidR="00CC618C" w:rsidRPr="00CE51A0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73" w:type="dxa"/>
          </w:tcPr>
          <w:p w:rsidR="00CC618C" w:rsidRPr="00CE51A0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>Своевременный ремонт белья и спецодежды</w:t>
            </w: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887FD4" w:rsidRPr="00EF11AC" w:rsidTr="00887FD4">
        <w:trPr>
          <w:gridAfter w:val="1"/>
          <w:wAfter w:w="17" w:type="dxa"/>
          <w:jc w:val="center"/>
        </w:trPr>
        <w:tc>
          <w:tcPr>
            <w:tcW w:w="458" w:type="dxa"/>
            <w:gridSpan w:val="3"/>
          </w:tcPr>
          <w:p w:rsidR="00CC618C" w:rsidRPr="00CE51A0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73" w:type="dxa"/>
          </w:tcPr>
          <w:p w:rsidR="00CC618C" w:rsidRPr="00CE51A0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887FD4" w:rsidRPr="00EF11AC" w:rsidTr="00887FD4">
        <w:trPr>
          <w:gridAfter w:val="1"/>
          <w:wAfter w:w="17" w:type="dxa"/>
          <w:jc w:val="center"/>
        </w:trPr>
        <w:tc>
          <w:tcPr>
            <w:tcW w:w="458" w:type="dxa"/>
            <w:gridSpan w:val="3"/>
          </w:tcPr>
          <w:p w:rsidR="00CC618C" w:rsidRPr="00CE51A0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73" w:type="dxa"/>
          </w:tcPr>
          <w:p w:rsidR="00CC618C" w:rsidRPr="00CE51A0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</w:rPr>
              <w:t>Отсутствие предписаний, замечаний, обоснованных жалоб в части качества хранения и стирки белья и спецодежды</w:t>
            </w: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18C" w:rsidRPr="00EF11AC" w:rsidRDefault="00F87FEF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E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887FD4" w:rsidRPr="00EF11AC" w:rsidTr="00887FD4">
        <w:trPr>
          <w:gridAfter w:val="1"/>
          <w:wAfter w:w="17" w:type="dxa"/>
          <w:jc w:val="center"/>
        </w:trPr>
        <w:tc>
          <w:tcPr>
            <w:tcW w:w="458" w:type="dxa"/>
            <w:gridSpan w:val="3"/>
          </w:tcPr>
          <w:p w:rsidR="00CC618C" w:rsidRPr="00CE51A0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373" w:type="dxa"/>
          </w:tcPr>
          <w:p w:rsidR="00CC618C" w:rsidRPr="00CE51A0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</w:rPr>
              <w:t xml:space="preserve">Инициатива и личный творческий вклад </w:t>
            </w:r>
          </w:p>
          <w:p w:rsidR="00CC618C" w:rsidRPr="00CE51A0" w:rsidRDefault="00CC618C" w:rsidP="00EF11AC">
            <w:pPr>
              <w:numPr>
                <w:ilvl w:val="0"/>
                <w:numId w:val="28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</w:rPr>
              <w:t xml:space="preserve">в оснащение развивающей среды в помещениях и на участке  детского сада  </w:t>
            </w:r>
          </w:p>
          <w:p w:rsidR="00CC618C" w:rsidRPr="00CE51A0" w:rsidRDefault="00CC618C" w:rsidP="00EF11AC">
            <w:pPr>
              <w:numPr>
                <w:ilvl w:val="0"/>
                <w:numId w:val="28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</w:rPr>
              <w:t>и  образовательного процесса (участие в праздниках, развлечениях, конкурсах и других мероприятиях, проводимых в МДОУ)</w:t>
            </w: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18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  <w:p w:rsidR="00140097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FD4" w:rsidRPr="00EF11AC" w:rsidTr="00887FD4">
        <w:trPr>
          <w:gridAfter w:val="1"/>
          <w:wAfter w:w="17" w:type="dxa"/>
          <w:jc w:val="center"/>
        </w:trPr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8C" w:rsidRPr="00CE51A0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1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8C" w:rsidRPr="00CE51A0" w:rsidRDefault="00CC618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</w:rPr>
              <w:t>Дополнительные баллы:</w:t>
            </w:r>
          </w:p>
          <w:p w:rsidR="00CC618C" w:rsidRPr="00CE51A0" w:rsidRDefault="00CC618C" w:rsidP="00EF11AC">
            <w:pPr>
              <w:numPr>
                <w:ilvl w:val="0"/>
                <w:numId w:val="22"/>
              </w:numPr>
              <w:spacing w:before="36" w:after="36" w:line="240" w:lineRule="auto"/>
              <w:ind w:left="390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</w:rPr>
              <w:t>отсутствие больничных листов</w:t>
            </w:r>
          </w:p>
          <w:p w:rsidR="00CC618C" w:rsidRPr="00CE51A0" w:rsidRDefault="00CC618C" w:rsidP="00EF11AC">
            <w:pPr>
              <w:numPr>
                <w:ilvl w:val="0"/>
                <w:numId w:val="22"/>
              </w:numPr>
              <w:spacing w:before="36" w:after="36" w:line="240" w:lineRule="auto"/>
              <w:ind w:left="390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</w:rPr>
              <w:t>участие в подготовке необходимых для детского сада праздничных костюмов, текстильных декораций</w:t>
            </w:r>
          </w:p>
          <w:p w:rsidR="00CC618C" w:rsidRPr="00CE51A0" w:rsidRDefault="00CC618C" w:rsidP="00EF11AC">
            <w:pPr>
              <w:numPr>
                <w:ilvl w:val="0"/>
                <w:numId w:val="22"/>
              </w:numPr>
              <w:spacing w:before="36" w:after="36" w:line="240" w:lineRule="auto"/>
              <w:ind w:left="390"/>
              <w:jc w:val="both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</w:rPr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618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FD4" w:rsidRPr="00EF11AC" w:rsidRDefault="00887FD4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8C" w:rsidRPr="00EF11AC" w:rsidRDefault="00CC618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97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факту </w:t>
            </w:r>
            <w:r w:rsidR="0014009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97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</w:tr>
    </w:tbl>
    <w:p w:rsid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баллов: 12</w:t>
      </w:r>
    </w:p>
    <w:p w:rsidR="00887FD4" w:rsidRPr="00EF11AC" w:rsidRDefault="00887FD4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Председатель комиссии 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EF11AC" w:rsidRPr="00EF11AC" w:rsidRDefault="00887FD4" w:rsidP="00887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</w:p>
    <w:p w:rsidR="00EF11AC" w:rsidRPr="00EF11AC" w:rsidRDefault="00EF11A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FF3" w:rsidRDefault="004D0FF3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оценки результативности профессиональной деятельности 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младших воспитателей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386"/>
        <w:gridCol w:w="851"/>
        <w:gridCol w:w="850"/>
        <w:gridCol w:w="851"/>
        <w:gridCol w:w="1309"/>
      </w:tblGrid>
      <w:tr w:rsidR="005545BA" w:rsidRPr="00CE51A0" w:rsidTr="00887FD4">
        <w:trPr>
          <w:jc w:val="center"/>
        </w:trPr>
        <w:tc>
          <w:tcPr>
            <w:tcW w:w="461" w:type="dxa"/>
            <w:vMerge w:val="restart"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386" w:type="dxa"/>
            <w:vMerge w:val="restart"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851" w:type="dxa"/>
            <w:vMerge w:val="restart"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1701" w:type="dxa"/>
            <w:gridSpan w:val="2"/>
            <w:vAlign w:val="center"/>
          </w:tcPr>
          <w:p w:rsidR="00CE51A0" w:rsidRPr="00CE51A0" w:rsidRDefault="00CE51A0" w:rsidP="00CE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A0">
              <w:rPr>
                <w:rFonts w:ascii="Times New Roman" w:eastAsia="Times New Roman" w:hAnsi="Times New Roman" w:cs="Times New Roman"/>
                <w:b/>
              </w:rPr>
              <w:t>Выполнено за</w:t>
            </w:r>
          </w:p>
          <w:p w:rsidR="00CE51A0" w:rsidRPr="00CE51A0" w:rsidRDefault="00CE51A0" w:rsidP="00CE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A0">
              <w:rPr>
                <w:rFonts w:ascii="Times New Roman" w:eastAsia="Times New Roman" w:hAnsi="Times New Roman" w:cs="Times New Roman"/>
                <w:b/>
              </w:rPr>
              <w:t>(месяц, год)</w:t>
            </w:r>
          </w:p>
        </w:tc>
        <w:tc>
          <w:tcPr>
            <w:tcW w:w="1309" w:type="dxa"/>
            <w:vMerge w:val="restart"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5545BA" w:rsidRPr="00CE51A0" w:rsidTr="00887FD4">
        <w:trPr>
          <w:jc w:val="center"/>
        </w:trPr>
        <w:tc>
          <w:tcPr>
            <w:tcW w:w="461" w:type="dxa"/>
            <w:vMerge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51A0" w:rsidRPr="00CE51A0" w:rsidRDefault="00CE51A0" w:rsidP="00CE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51" w:type="dxa"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комиссии</w:t>
            </w:r>
          </w:p>
        </w:tc>
        <w:tc>
          <w:tcPr>
            <w:tcW w:w="1309" w:type="dxa"/>
            <w:vMerge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51A0" w:rsidRPr="00EF11AC" w:rsidTr="00887FD4">
        <w:trPr>
          <w:jc w:val="center"/>
        </w:trPr>
        <w:tc>
          <w:tcPr>
            <w:tcW w:w="46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51A0" w:rsidRPr="005545BA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</w:rPr>
              <w:t xml:space="preserve">Инициатива и личный творческий вклад </w:t>
            </w:r>
          </w:p>
          <w:p w:rsidR="00CE51A0" w:rsidRPr="005545BA" w:rsidRDefault="00CE51A0" w:rsidP="005545BA">
            <w:pPr>
              <w:numPr>
                <w:ilvl w:val="0"/>
                <w:numId w:val="28"/>
              </w:numPr>
              <w:tabs>
                <w:tab w:val="clear" w:pos="720"/>
                <w:tab w:val="num" w:pos="175"/>
              </w:tabs>
              <w:spacing w:before="36" w:after="36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</w:rPr>
              <w:t xml:space="preserve">в оснащение развивающей среды в помещениях и на участке  детского сада  ( изготовление дидактических и наглядных пособий, пошив кукольной одежды, изготовление атрибутов для праздников и развлечений, участие в оформлении выставок, оборудование участка, создание вместе с воспитателем снежных построек и </w:t>
            </w:r>
            <w:proofErr w:type="spellStart"/>
            <w:proofErr w:type="gramStart"/>
            <w:r w:rsidRPr="005545BA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  <w:r w:rsidRPr="005545BA">
              <w:rPr>
                <w:rFonts w:ascii="Times New Roman" w:eastAsia="Times New Roman" w:hAnsi="Times New Roman" w:cs="Times New Roman"/>
              </w:rPr>
              <w:t>)</w:t>
            </w:r>
          </w:p>
          <w:p w:rsidR="00CE51A0" w:rsidRPr="005545BA" w:rsidRDefault="00CE51A0" w:rsidP="00887FD4">
            <w:pPr>
              <w:numPr>
                <w:ilvl w:val="0"/>
                <w:numId w:val="28"/>
              </w:numPr>
              <w:tabs>
                <w:tab w:val="clear" w:pos="720"/>
                <w:tab w:val="num" w:pos="34"/>
              </w:tabs>
              <w:spacing w:before="36" w:after="36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</w:rPr>
              <w:t>и  образовательного процесса (участие в праздниках, развлечениях, конкурсах и других мероприятиях, проводимых в МКДОУ)</w:t>
            </w:r>
          </w:p>
        </w:tc>
        <w:tc>
          <w:tcPr>
            <w:tcW w:w="851" w:type="dxa"/>
          </w:tcPr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887FD4" w:rsidRDefault="00CE51A0" w:rsidP="00887FD4">
            <w:pPr>
              <w:spacing w:before="36" w:after="36" w:line="240" w:lineRule="auto"/>
              <w:rPr>
                <w:rFonts w:ascii="Times New Roman" w:eastAsia="Times New Roman" w:hAnsi="Times New Roman" w:cs="Times New Roman"/>
              </w:rPr>
            </w:pP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BA" w:rsidRPr="00887FD4" w:rsidRDefault="005545BA" w:rsidP="005545BA">
            <w:pPr>
              <w:spacing w:before="36" w:after="36" w:line="240" w:lineRule="auto"/>
              <w:rPr>
                <w:rFonts w:ascii="Times New Roman" w:eastAsia="Times New Roman" w:hAnsi="Times New Roman" w:cs="Times New Roman"/>
              </w:rPr>
            </w:pP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E51A0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97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E51A0" w:rsidRPr="00EF11AC" w:rsidTr="00887FD4">
        <w:trPr>
          <w:jc w:val="center"/>
        </w:trPr>
        <w:tc>
          <w:tcPr>
            <w:tcW w:w="46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51A0" w:rsidRPr="005545BA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</w:rPr>
              <w:t>Отсутствие предписаний, замечаний, обоснованных жалоб в части организации охраны жизни и здоровья воспитанников.</w:t>
            </w:r>
          </w:p>
        </w:tc>
        <w:tc>
          <w:tcPr>
            <w:tcW w:w="851" w:type="dxa"/>
          </w:tcPr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40097" w:rsidRPr="00EF11AC" w:rsidRDefault="00140097" w:rsidP="00140097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9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E51A0" w:rsidRPr="00EF11AC" w:rsidTr="00887FD4">
        <w:trPr>
          <w:jc w:val="center"/>
        </w:trPr>
        <w:tc>
          <w:tcPr>
            <w:tcW w:w="46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51A0" w:rsidRPr="005545BA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  <w:color w:val="000000"/>
              </w:rPr>
              <w:t>Образцовое содержание группы (по итогам рейда санитарной комиссии), отсутствие жалоб</w:t>
            </w:r>
          </w:p>
        </w:tc>
        <w:tc>
          <w:tcPr>
            <w:tcW w:w="851" w:type="dxa"/>
          </w:tcPr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E51A0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</w:tr>
      <w:tr w:rsidR="00CE51A0" w:rsidRPr="00EF11AC" w:rsidTr="00887FD4">
        <w:trPr>
          <w:jc w:val="center"/>
        </w:trPr>
        <w:tc>
          <w:tcPr>
            <w:tcW w:w="46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51A0" w:rsidRPr="005545BA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заданий, не входящих в круг должностных  обязанностей: </w:t>
            </w:r>
          </w:p>
          <w:p w:rsidR="00CE51A0" w:rsidRPr="005545BA" w:rsidRDefault="00CE51A0" w:rsidP="005545BA">
            <w:pPr>
              <w:numPr>
                <w:ilvl w:val="0"/>
                <w:numId w:val="21"/>
              </w:numPr>
              <w:tabs>
                <w:tab w:val="clear" w:pos="720"/>
                <w:tab w:val="num" w:pos="34"/>
              </w:tabs>
              <w:spacing w:before="36" w:after="36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работе комиссий, </w:t>
            </w:r>
          </w:p>
          <w:p w:rsidR="00CE51A0" w:rsidRPr="005545BA" w:rsidRDefault="005545BA" w:rsidP="005545BA">
            <w:pPr>
              <w:numPr>
                <w:ilvl w:val="0"/>
                <w:numId w:val="21"/>
              </w:numPr>
              <w:tabs>
                <w:tab w:val="clear" w:pos="720"/>
                <w:tab w:val="num" w:pos="34"/>
              </w:tabs>
              <w:spacing w:before="36" w:after="36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работ по </w:t>
            </w:r>
            <w:r w:rsidR="00CE51A0" w:rsidRPr="005545BA">
              <w:rPr>
                <w:rFonts w:ascii="Times New Roman" w:eastAsia="Times New Roman" w:hAnsi="Times New Roman" w:cs="Times New Roman"/>
                <w:color w:val="000000"/>
              </w:rPr>
              <w:t>благоустройству территории и помещений МКДОУ</w:t>
            </w:r>
          </w:p>
          <w:p w:rsidR="00CE51A0" w:rsidRPr="005545BA" w:rsidRDefault="00CE51A0" w:rsidP="005545BA">
            <w:pPr>
              <w:numPr>
                <w:ilvl w:val="0"/>
                <w:numId w:val="21"/>
              </w:numPr>
              <w:tabs>
                <w:tab w:val="clear" w:pos="720"/>
                <w:tab w:val="num" w:pos="34"/>
              </w:tabs>
              <w:spacing w:before="36" w:after="36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851" w:type="dxa"/>
          </w:tcPr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BA" w:rsidRPr="00887FD4" w:rsidRDefault="005545B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  <w:p w:rsidR="005545BA" w:rsidRPr="00887FD4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E51A0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  <w:p w:rsidR="00140097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140097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1A0" w:rsidRPr="00EF11AC" w:rsidTr="00887FD4">
        <w:trPr>
          <w:jc w:val="center"/>
        </w:trPr>
        <w:tc>
          <w:tcPr>
            <w:tcW w:w="46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51A0" w:rsidRPr="005545BA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</w:rPr>
              <w:t>За результаты работы:</w:t>
            </w:r>
          </w:p>
          <w:p w:rsidR="00CE51A0" w:rsidRPr="005545BA" w:rsidRDefault="00CE51A0" w:rsidP="00EF11AC">
            <w:pPr>
              <w:numPr>
                <w:ilvl w:val="0"/>
                <w:numId w:val="29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</w:rPr>
              <w:t xml:space="preserve">по повышению посещаемости </w:t>
            </w:r>
          </w:p>
          <w:p w:rsidR="00CE51A0" w:rsidRPr="005545BA" w:rsidRDefault="00CE51A0" w:rsidP="00EF11AC">
            <w:pPr>
              <w:numPr>
                <w:ilvl w:val="0"/>
                <w:numId w:val="29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45BA">
              <w:rPr>
                <w:rFonts w:ascii="Times New Roman" w:eastAsia="Times New Roman" w:hAnsi="Times New Roman" w:cs="Times New Roman"/>
              </w:rPr>
              <w:t>по снижению заболеваемости</w:t>
            </w:r>
          </w:p>
        </w:tc>
        <w:tc>
          <w:tcPr>
            <w:tcW w:w="851" w:type="dxa"/>
          </w:tcPr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40097" w:rsidRDefault="00140097" w:rsidP="00140097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табель</w:t>
            </w:r>
          </w:p>
          <w:p w:rsidR="00140097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CE51A0" w:rsidRPr="00EF11AC" w:rsidTr="00887FD4">
        <w:trPr>
          <w:jc w:val="center"/>
        </w:trPr>
        <w:tc>
          <w:tcPr>
            <w:tcW w:w="46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51A0" w:rsidRPr="005545BA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45BA">
              <w:rPr>
                <w:rFonts w:ascii="Times New Roman" w:eastAsia="Times New Roman" w:hAnsi="Times New Roman" w:cs="Times New Roman"/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851" w:type="dxa"/>
          </w:tcPr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E51A0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9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E51A0" w:rsidRPr="00EF11AC" w:rsidTr="00887FD4">
        <w:trPr>
          <w:jc w:val="center"/>
        </w:trPr>
        <w:tc>
          <w:tcPr>
            <w:tcW w:w="46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E51A0" w:rsidRPr="005545BA" w:rsidRDefault="00CE51A0" w:rsidP="0088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45BA">
              <w:rPr>
                <w:rFonts w:ascii="Times New Roman" w:eastAsia="Times New Roman" w:hAnsi="Times New Roman" w:cs="Times New Roman"/>
                <w:color w:val="000000"/>
              </w:rPr>
              <w:t>Дополнительные баллы:</w:t>
            </w:r>
          </w:p>
          <w:p w:rsidR="00CE51A0" w:rsidRPr="005545BA" w:rsidRDefault="00CE51A0" w:rsidP="00887FD4">
            <w:pPr>
              <w:numPr>
                <w:ilvl w:val="0"/>
                <w:numId w:val="24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45BA">
              <w:rPr>
                <w:rFonts w:ascii="Times New Roman" w:eastAsia="Times New Roman" w:hAnsi="Times New Roman" w:cs="Times New Roman"/>
                <w:color w:val="000000"/>
              </w:rPr>
              <w:t>отсутствие больничных листов</w:t>
            </w:r>
          </w:p>
          <w:p w:rsidR="00CE51A0" w:rsidRPr="005545BA" w:rsidRDefault="00CE51A0" w:rsidP="005545BA">
            <w:pPr>
              <w:numPr>
                <w:ilvl w:val="0"/>
                <w:numId w:val="24"/>
              </w:numPr>
              <w:spacing w:before="36" w:after="36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45BA">
              <w:rPr>
                <w:rFonts w:ascii="Times New Roman" w:eastAsia="Times New Roman" w:hAnsi="Times New Roman" w:cs="Times New Roman"/>
                <w:color w:val="000000"/>
              </w:rPr>
              <w:t>уборка дополнительных территорий</w:t>
            </w:r>
          </w:p>
        </w:tc>
        <w:tc>
          <w:tcPr>
            <w:tcW w:w="851" w:type="dxa"/>
          </w:tcPr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  <w:p w:rsidR="00CE51A0" w:rsidRPr="00887FD4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40097" w:rsidRPr="00EF11A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8A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</w:tbl>
    <w:p w:rsidR="00140097" w:rsidRDefault="00140097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1AC" w:rsidRPr="00EF11AC" w:rsidRDefault="00EF11A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12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Председатель комиссии 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EF11AC" w:rsidRPr="00EF11AC" w:rsidRDefault="00887FD4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</w:p>
    <w:p w:rsidR="00140097" w:rsidRDefault="00140097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0097" w:rsidRDefault="00140097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оценки результативности профессиональной деятельности </w:t>
      </w:r>
    </w:p>
    <w:p w:rsid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повара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992"/>
        <w:gridCol w:w="1276"/>
        <w:gridCol w:w="1134"/>
        <w:gridCol w:w="1559"/>
      </w:tblGrid>
      <w:tr w:rsidR="00CE51A0" w:rsidRPr="00CE51A0" w:rsidTr="001901D1">
        <w:tc>
          <w:tcPr>
            <w:tcW w:w="709" w:type="dxa"/>
            <w:vMerge w:val="restart"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820" w:type="dxa"/>
            <w:vMerge w:val="restart"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992" w:type="dxa"/>
            <w:vMerge w:val="restart"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2410" w:type="dxa"/>
            <w:gridSpan w:val="2"/>
            <w:vAlign w:val="center"/>
          </w:tcPr>
          <w:p w:rsidR="00CE51A0" w:rsidRPr="00CE51A0" w:rsidRDefault="00CE51A0" w:rsidP="00CE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 за</w:t>
            </w:r>
          </w:p>
          <w:p w:rsidR="00CE51A0" w:rsidRPr="00CE51A0" w:rsidRDefault="00CE51A0" w:rsidP="00CE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(месяц, год)</w:t>
            </w:r>
          </w:p>
        </w:tc>
        <w:tc>
          <w:tcPr>
            <w:tcW w:w="1559" w:type="dxa"/>
            <w:vMerge w:val="restart"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87FD4" w:rsidRPr="00CE51A0" w:rsidTr="001901D1">
        <w:tc>
          <w:tcPr>
            <w:tcW w:w="709" w:type="dxa"/>
            <w:vMerge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E51A0" w:rsidRPr="001901D1" w:rsidRDefault="00CE51A0" w:rsidP="00CE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CE51A0" w:rsidRPr="001901D1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комиссии</w:t>
            </w:r>
          </w:p>
        </w:tc>
        <w:tc>
          <w:tcPr>
            <w:tcW w:w="1559" w:type="dxa"/>
            <w:vMerge/>
          </w:tcPr>
          <w:p w:rsidR="00CE51A0" w:rsidRPr="00CE51A0" w:rsidRDefault="00CE51A0" w:rsidP="00CE51A0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51A0" w:rsidRPr="00EF11AC" w:rsidTr="001901D1">
        <w:tc>
          <w:tcPr>
            <w:tcW w:w="709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</w:tcPr>
          <w:p w:rsidR="00CE51A0" w:rsidRPr="009B09EC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 xml:space="preserve">Отсутствие предписаний, замечаний, обоснованных жалоб в части </w:t>
            </w:r>
          </w:p>
          <w:p w:rsidR="00CE51A0" w:rsidRPr="009B09EC" w:rsidRDefault="00CE51A0" w:rsidP="00EF11AC">
            <w:pPr>
              <w:numPr>
                <w:ilvl w:val="0"/>
                <w:numId w:val="27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 xml:space="preserve">соблюдения правил техники безопасности охраны труда </w:t>
            </w:r>
          </w:p>
          <w:p w:rsidR="00CE51A0" w:rsidRPr="009B09EC" w:rsidRDefault="00CE51A0" w:rsidP="00EF11AC">
            <w:pPr>
              <w:numPr>
                <w:ilvl w:val="0"/>
                <w:numId w:val="27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 xml:space="preserve">требований СанПиНа </w:t>
            </w:r>
          </w:p>
        </w:tc>
        <w:tc>
          <w:tcPr>
            <w:tcW w:w="992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0,5</w:t>
            </w: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1A0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9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E51A0" w:rsidRPr="00EF11AC" w:rsidTr="001901D1">
        <w:tc>
          <w:tcPr>
            <w:tcW w:w="709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</w:tcPr>
          <w:p w:rsidR="00CE51A0" w:rsidRPr="009B09EC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Отсутствие обоснованных жалоб:</w:t>
            </w:r>
          </w:p>
          <w:p w:rsidR="00CE51A0" w:rsidRPr="009B09EC" w:rsidRDefault="00CE51A0" w:rsidP="00887FD4">
            <w:pPr>
              <w:numPr>
                <w:ilvl w:val="0"/>
                <w:numId w:val="30"/>
              </w:numPr>
              <w:spacing w:before="36" w:after="36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на качество приготовления пищи</w:t>
            </w:r>
          </w:p>
          <w:p w:rsidR="00CE51A0" w:rsidRPr="009B09EC" w:rsidRDefault="00887FD4" w:rsidP="00887FD4">
            <w:pPr>
              <w:numPr>
                <w:ilvl w:val="0"/>
                <w:numId w:val="30"/>
              </w:numPr>
              <w:spacing w:before="36" w:after="36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соблюдение </w:t>
            </w:r>
            <w:r w:rsidR="00CE51A0" w:rsidRPr="009B09EC">
              <w:rPr>
                <w:rFonts w:ascii="Times New Roman" w:eastAsia="Times New Roman" w:hAnsi="Times New Roman" w:cs="Times New Roman"/>
              </w:rPr>
              <w:t>графиков выдачи питания на группы</w:t>
            </w:r>
          </w:p>
        </w:tc>
        <w:tc>
          <w:tcPr>
            <w:tcW w:w="992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1A0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9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E51A0" w:rsidRPr="00EF11AC" w:rsidTr="001901D1">
        <w:tc>
          <w:tcPr>
            <w:tcW w:w="709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</w:tcPr>
          <w:p w:rsidR="00CE51A0" w:rsidRPr="009B09EC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заданий, не входящих в круг должностных  обязанностей: </w:t>
            </w:r>
          </w:p>
          <w:p w:rsidR="00CE51A0" w:rsidRPr="009B09EC" w:rsidRDefault="00CE51A0" w:rsidP="00887FD4">
            <w:pPr>
              <w:numPr>
                <w:ilvl w:val="0"/>
                <w:numId w:val="21"/>
              </w:numPr>
              <w:tabs>
                <w:tab w:val="clear" w:pos="720"/>
                <w:tab w:val="num" w:pos="-108"/>
              </w:tabs>
              <w:spacing w:before="36" w:after="36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работе комиссий, </w:t>
            </w:r>
          </w:p>
          <w:p w:rsidR="00CE51A0" w:rsidRPr="009B09EC" w:rsidRDefault="00CE51A0" w:rsidP="00887FD4">
            <w:pPr>
              <w:numPr>
                <w:ilvl w:val="0"/>
                <w:numId w:val="21"/>
              </w:numPr>
              <w:tabs>
                <w:tab w:val="clear" w:pos="720"/>
                <w:tab w:val="num" w:pos="-108"/>
              </w:tabs>
              <w:spacing w:before="36" w:after="36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работ по благоустройству территории и помещений МКДОУ, </w:t>
            </w:r>
          </w:p>
          <w:p w:rsidR="00CE51A0" w:rsidRPr="009B09EC" w:rsidRDefault="00CE51A0" w:rsidP="00887FD4">
            <w:pPr>
              <w:numPr>
                <w:ilvl w:val="0"/>
                <w:numId w:val="21"/>
              </w:numPr>
              <w:tabs>
                <w:tab w:val="clear" w:pos="720"/>
                <w:tab w:val="num" w:pos="-108"/>
              </w:tabs>
              <w:spacing w:before="36" w:after="36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992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BA" w:rsidRDefault="005545B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BA" w:rsidRDefault="00887FD4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  <w:p w:rsidR="005545BA" w:rsidRDefault="005545BA" w:rsidP="005545BA">
            <w:pPr>
              <w:spacing w:before="36" w:after="36" w:line="240" w:lineRule="auto"/>
              <w:rPr>
                <w:rFonts w:ascii="Times New Roman" w:eastAsia="Times New Roman" w:hAnsi="Times New Roman" w:cs="Times New Roman"/>
              </w:rPr>
            </w:pP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1A0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  <w:p w:rsidR="00140097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CE51A0" w:rsidRPr="00EF11AC" w:rsidTr="001901D1">
        <w:tc>
          <w:tcPr>
            <w:tcW w:w="709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20" w:type="dxa"/>
          </w:tcPr>
          <w:p w:rsidR="00CE51A0" w:rsidRPr="009B09EC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992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1A0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9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CE51A0" w:rsidRPr="00EF11AC" w:rsidTr="001901D1">
        <w:tc>
          <w:tcPr>
            <w:tcW w:w="709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20" w:type="dxa"/>
          </w:tcPr>
          <w:p w:rsidR="00CE51A0" w:rsidRPr="009B09EC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Участие в праздниках, развлечениях, конкурсах и других мероприятиях, проводимых в МКДОУ</w:t>
            </w:r>
          </w:p>
        </w:tc>
        <w:tc>
          <w:tcPr>
            <w:tcW w:w="992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1A0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CE51A0" w:rsidRPr="00EF11AC" w:rsidTr="001901D1">
        <w:tc>
          <w:tcPr>
            <w:tcW w:w="709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820" w:type="dxa"/>
          </w:tcPr>
          <w:p w:rsidR="00CE51A0" w:rsidRPr="009B09EC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Напряженность работы:</w:t>
            </w:r>
          </w:p>
          <w:p w:rsidR="00CE51A0" w:rsidRPr="009B09EC" w:rsidRDefault="00CE51A0" w:rsidP="00EF11AC">
            <w:pPr>
              <w:numPr>
                <w:ilvl w:val="0"/>
                <w:numId w:val="3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 xml:space="preserve">в теплый период года при температуре в горячем цеху </w:t>
            </w:r>
          </w:p>
          <w:p w:rsidR="00CE51A0" w:rsidRPr="009B09EC" w:rsidRDefault="00CE51A0" w:rsidP="00EF11AC">
            <w:pPr>
              <w:numPr>
                <w:ilvl w:val="0"/>
                <w:numId w:val="3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 xml:space="preserve">в течение календарного года, в летний период, </w:t>
            </w:r>
            <w:proofErr w:type="gramStart"/>
            <w:r w:rsidRPr="009B09EC">
              <w:rPr>
                <w:rFonts w:ascii="Times New Roman" w:eastAsia="Times New Roman" w:hAnsi="Times New Roman" w:cs="Times New Roman"/>
              </w:rPr>
              <w:t>начале</w:t>
            </w:r>
            <w:proofErr w:type="gramEnd"/>
            <w:r w:rsidRPr="009B09EC">
              <w:rPr>
                <w:rFonts w:ascii="Times New Roman" w:eastAsia="Times New Roman" w:hAnsi="Times New Roman" w:cs="Times New Roman"/>
              </w:rPr>
              <w:t xml:space="preserve"> учебного при резко меняющемся контингенте детей</w:t>
            </w:r>
          </w:p>
        </w:tc>
        <w:tc>
          <w:tcPr>
            <w:tcW w:w="992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  <w:p w:rsidR="005545BA" w:rsidRDefault="005545B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BA" w:rsidRDefault="005545B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1A0" w:rsidRPr="00EF11AC" w:rsidRDefault="00140097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CE51A0" w:rsidRPr="00EF11AC" w:rsidTr="001901D1">
        <w:tc>
          <w:tcPr>
            <w:tcW w:w="709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CE51A0" w:rsidRPr="009B09EC" w:rsidRDefault="00CE51A0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Дополнительные баллы:</w:t>
            </w:r>
          </w:p>
          <w:p w:rsidR="00CE51A0" w:rsidRPr="009B09EC" w:rsidRDefault="00CE51A0" w:rsidP="00EF11AC">
            <w:pPr>
              <w:numPr>
                <w:ilvl w:val="0"/>
                <w:numId w:val="24"/>
              </w:numPr>
              <w:spacing w:before="36" w:after="36" w:line="240" w:lineRule="auto"/>
              <w:ind w:left="39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9EC">
              <w:rPr>
                <w:rFonts w:ascii="Times New Roman" w:eastAsia="Times New Roman" w:hAnsi="Times New Roman" w:cs="Times New Roman"/>
                <w:color w:val="000000"/>
              </w:rPr>
              <w:t>отсутствие больничных листов</w:t>
            </w:r>
          </w:p>
          <w:p w:rsidR="00CE51A0" w:rsidRPr="009B09EC" w:rsidRDefault="00CE51A0" w:rsidP="00EF11AC">
            <w:pPr>
              <w:numPr>
                <w:ilvl w:val="0"/>
                <w:numId w:val="24"/>
              </w:numPr>
              <w:spacing w:before="36" w:after="36" w:line="240" w:lineRule="auto"/>
              <w:ind w:left="39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992" w:type="dxa"/>
          </w:tcPr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  <w:p w:rsidR="005545BA" w:rsidRDefault="005545B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51A0" w:rsidRPr="009B09E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9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1A0" w:rsidRPr="00EF11AC" w:rsidRDefault="00CE51A0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328A" w:rsidRPr="00EF11A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8A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</w:tbl>
    <w:p w:rsidR="0075328A" w:rsidRDefault="0075328A" w:rsidP="009B09E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FD4" w:rsidRDefault="00EF11AC" w:rsidP="009B09E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количество баллов: 12   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Председатель комиссии 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887FD4" w:rsidRPr="0009775A" w:rsidRDefault="00887FD4" w:rsidP="00887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EF11AC" w:rsidRPr="009B09EC" w:rsidRDefault="00887FD4" w:rsidP="00887FD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  <w:r w:rsidR="00EF11AC"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75328A" w:rsidRDefault="0075328A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328A" w:rsidRDefault="0075328A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оценки результативности профессиональной деятельности </w:t>
      </w:r>
    </w:p>
    <w:p w:rsidR="00EF11AC" w:rsidRDefault="009B09E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B09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слесарь-сантехник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 w:rsidR="00EF11AC" w:rsidRPr="00EF11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="00BC2B33" w:rsidRPr="00BC2B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рабоч</w:t>
      </w:r>
      <w:r w:rsidR="00BC2B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его</w:t>
      </w:r>
      <w:r w:rsidR="00BC2B33" w:rsidRPr="00BC2B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по комплексному обслуживанию и ремонту зданий</w:t>
      </w:r>
    </w:p>
    <w:tbl>
      <w:tblPr>
        <w:tblW w:w="1075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302"/>
        <w:gridCol w:w="265"/>
        <w:gridCol w:w="4263"/>
        <w:gridCol w:w="274"/>
        <w:gridCol w:w="727"/>
        <w:gridCol w:w="265"/>
        <w:gridCol w:w="1152"/>
        <w:gridCol w:w="265"/>
        <w:gridCol w:w="1011"/>
        <w:gridCol w:w="265"/>
        <w:gridCol w:w="1436"/>
        <w:gridCol w:w="265"/>
      </w:tblGrid>
      <w:tr w:rsidR="009B09EC" w:rsidRPr="00CE51A0" w:rsidTr="001901D1">
        <w:trPr>
          <w:gridBefore w:val="1"/>
          <w:wBefore w:w="265" w:type="dxa"/>
        </w:trPr>
        <w:tc>
          <w:tcPr>
            <w:tcW w:w="567" w:type="dxa"/>
            <w:gridSpan w:val="2"/>
            <w:vMerge w:val="restart"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7" w:type="dxa"/>
            <w:gridSpan w:val="2"/>
            <w:vMerge w:val="restart"/>
          </w:tcPr>
          <w:p w:rsidR="009B09EC" w:rsidRPr="001901D1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992" w:type="dxa"/>
            <w:gridSpan w:val="2"/>
            <w:vMerge w:val="restart"/>
          </w:tcPr>
          <w:p w:rsidR="009B09EC" w:rsidRPr="001901D1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2693" w:type="dxa"/>
            <w:gridSpan w:val="4"/>
            <w:vAlign w:val="center"/>
          </w:tcPr>
          <w:p w:rsidR="009B09EC" w:rsidRPr="001901D1" w:rsidRDefault="009B09E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Выполнено за</w:t>
            </w:r>
          </w:p>
          <w:p w:rsidR="009B09EC" w:rsidRPr="001901D1" w:rsidRDefault="009B09E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(месяц, год)</w:t>
            </w:r>
          </w:p>
        </w:tc>
        <w:tc>
          <w:tcPr>
            <w:tcW w:w="1701" w:type="dxa"/>
            <w:gridSpan w:val="2"/>
            <w:vMerge w:val="restart"/>
          </w:tcPr>
          <w:p w:rsidR="009B09EC" w:rsidRPr="001901D1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B09EC" w:rsidRPr="00CE51A0" w:rsidTr="001901D1">
        <w:trPr>
          <w:gridBefore w:val="1"/>
          <w:wBefore w:w="265" w:type="dxa"/>
        </w:trPr>
        <w:tc>
          <w:tcPr>
            <w:tcW w:w="567" w:type="dxa"/>
            <w:gridSpan w:val="2"/>
            <w:vMerge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</w:tcPr>
          <w:p w:rsidR="009B09EC" w:rsidRPr="001901D1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B09EC" w:rsidRPr="001901D1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9EC" w:rsidRPr="001901D1" w:rsidRDefault="009B09E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1276" w:type="dxa"/>
            <w:gridSpan w:val="2"/>
          </w:tcPr>
          <w:p w:rsidR="009B09EC" w:rsidRPr="001901D1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Оценка комиссии</w:t>
            </w:r>
          </w:p>
        </w:tc>
        <w:tc>
          <w:tcPr>
            <w:tcW w:w="1701" w:type="dxa"/>
            <w:gridSpan w:val="2"/>
            <w:vMerge/>
          </w:tcPr>
          <w:p w:rsidR="009B09EC" w:rsidRPr="001901D1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09EC" w:rsidRPr="00EF11AC" w:rsidTr="001901D1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567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8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Ответственное отношение к сохранности инструментария</w:t>
            </w:r>
          </w:p>
        </w:tc>
        <w:tc>
          <w:tcPr>
            <w:tcW w:w="1001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B09EC" w:rsidRPr="001901D1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9B09EC" w:rsidRPr="00EF11AC" w:rsidTr="001901D1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567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8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Своевременное устранение неполадок</w:t>
            </w:r>
          </w:p>
        </w:tc>
        <w:tc>
          <w:tcPr>
            <w:tcW w:w="1001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B09EC" w:rsidRPr="001901D1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9B09EC" w:rsidRPr="00EF11AC" w:rsidTr="001901D1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567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8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жалоб на выполненную работу</w:t>
            </w:r>
          </w:p>
        </w:tc>
        <w:tc>
          <w:tcPr>
            <w:tcW w:w="1001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B09EC" w:rsidRPr="001901D1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28A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</w:t>
            </w:r>
          </w:p>
        </w:tc>
      </w:tr>
      <w:tr w:rsidR="009B09EC" w:rsidRPr="00EF11AC" w:rsidTr="001901D1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567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заданий, не входящих в круг должностных  обязанностей: </w:t>
            </w:r>
          </w:p>
          <w:p w:rsidR="009B09EC" w:rsidRPr="001901D1" w:rsidRDefault="009B09E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работе комиссий, </w:t>
            </w:r>
          </w:p>
          <w:p w:rsidR="009B09EC" w:rsidRPr="001901D1" w:rsidRDefault="009B09E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благоустройству территории и помещений МКДОУ, </w:t>
            </w:r>
          </w:p>
          <w:p w:rsidR="009B09EC" w:rsidRPr="001901D1" w:rsidRDefault="009B09E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личное участие в проведении ремонтных работ</w:t>
            </w:r>
          </w:p>
        </w:tc>
        <w:tc>
          <w:tcPr>
            <w:tcW w:w="1001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5BA" w:rsidRPr="001901D1" w:rsidRDefault="005545B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5BA" w:rsidRPr="001901D1" w:rsidRDefault="005545B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B09E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Приказы</w:t>
            </w:r>
          </w:p>
          <w:p w:rsidR="0075328A" w:rsidRPr="001901D1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</w:t>
            </w:r>
          </w:p>
        </w:tc>
      </w:tr>
      <w:tr w:rsidR="009B09EC" w:rsidRPr="00EF11AC" w:rsidTr="001901D1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567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8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1001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B09EC" w:rsidRPr="001901D1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28A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</w:t>
            </w:r>
          </w:p>
        </w:tc>
      </w:tr>
      <w:tr w:rsidR="009B09EC" w:rsidRPr="00EF11AC" w:rsidTr="001901D1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567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8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За активное и систематическое оказание помощи в работе воспитателям и специалистам по организации образовательного процесса</w:t>
            </w:r>
          </w:p>
        </w:tc>
        <w:tc>
          <w:tcPr>
            <w:tcW w:w="1001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B09EC" w:rsidRPr="001901D1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9B09EC" w:rsidRPr="00EF11AC" w:rsidTr="001901D1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567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8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Отсутствие:</w:t>
            </w:r>
          </w:p>
          <w:p w:rsidR="009B09EC" w:rsidRPr="001901D1" w:rsidRDefault="009B09EC" w:rsidP="00EF11AC">
            <w:pPr>
              <w:numPr>
                <w:ilvl w:val="0"/>
                <w:numId w:val="32"/>
              </w:numPr>
              <w:spacing w:before="36" w:after="36" w:line="240" w:lineRule="auto"/>
              <w:ind w:left="8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замечаний, обоснованных жалоб   </w:t>
            </w:r>
          </w:p>
          <w:p w:rsidR="009B09EC" w:rsidRPr="001901D1" w:rsidRDefault="009B09EC" w:rsidP="00EF11AC">
            <w:pPr>
              <w:numPr>
                <w:ilvl w:val="0"/>
                <w:numId w:val="27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нарушений правил техники безопасности охраны труда </w:t>
            </w:r>
          </w:p>
        </w:tc>
        <w:tc>
          <w:tcPr>
            <w:tcW w:w="1001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5328A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9EC" w:rsidRPr="001901D1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28A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</w:t>
            </w:r>
          </w:p>
        </w:tc>
      </w:tr>
      <w:tr w:rsidR="009B09EC" w:rsidRPr="00EF11AC" w:rsidTr="001901D1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567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8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Активное оказание помощи уборщикам и дворникам при уборке крупного, многочисленного мусора с территории, уборке снега после сильного снегопада, поливе кустов, цветников, огорода, очистке песочниц и т.д.</w:t>
            </w:r>
          </w:p>
        </w:tc>
        <w:tc>
          <w:tcPr>
            <w:tcW w:w="1001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B09EC" w:rsidRPr="001901D1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</w:tr>
      <w:tr w:rsidR="009B09EC" w:rsidRPr="00EF11AC" w:rsidTr="001901D1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C" w:rsidRPr="001901D1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баллы:</w:t>
            </w:r>
          </w:p>
          <w:p w:rsidR="009B09EC" w:rsidRPr="001901D1" w:rsidRDefault="009B09EC" w:rsidP="00EF11AC">
            <w:pPr>
              <w:numPr>
                <w:ilvl w:val="0"/>
                <w:numId w:val="22"/>
              </w:numPr>
              <w:spacing w:before="36" w:after="36" w:line="240" w:lineRule="auto"/>
              <w:ind w:left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больничных листов</w:t>
            </w:r>
          </w:p>
          <w:p w:rsidR="009B09EC" w:rsidRPr="001901D1" w:rsidRDefault="009B09EC" w:rsidP="00EF11AC">
            <w:pPr>
              <w:numPr>
                <w:ilvl w:val="0"/>
                <w:numId w:val="22"/>
              </w:numPr>
              <w:spacing w:before="36" w:after="36" w:line="240" w:lineRule="auto"/>
              <w:ind w:left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545BA" w:rsidRPr="001901D1" w:rsidRDefault="005545B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1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C" w:rsidRPr="001901D1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328A" w:rsidRPr="001901D1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</w:tr>
    </w:tbl>
    <w:p w:rsid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баллов: 16</w:t>
      </w:r>
    </w:p>
    <w:p w:rsidR="001901D1" w:rsidRPr="00EF11AC" w:rsidRDefault="001901D1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1D1" w:rsidRPr="0009775A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Председатель комиссии 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1901D1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1901D1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1901D1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1901D1" w:rsidRPr="0009775A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1901D1" w:rsidRPr="0009775A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EF11AC" w:rsidRPr="00EF11AC" w:rsidRDefault="001901D1" w:rsidP="001901D1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  <w:r w:rsidR="00EF11AC"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11AC" w:rsidRPr="00EF11AC" w:rsidRDefault="00EF11AC" w:rsidP="00EF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F11AC" w:rsidRPr="00EF11AC" w:rsidSect="006203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оценки результативности профессиональной деятельности </w:t>
      </w:r>
    </w:p>
    <w:p w:rsidR="00EF11AC" w:rsidRPr="00EF11AC" w:rsidRDefault="00EF11AC" w:rsidP="00EF11AC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уборщика служебных помещений</w:t>
      </w:r>
    </w:p>
    <w:tbl>
      <w:tblPr>
        <w:tblW w:w="11303" w:type="dxa"/>
        <w:tblInd w:w="-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0"/>
        <w:gridCol w:w="387"/>
        <w:gridCol w:w="5548"/>
        <w:gridCol w:w="406"/>
        <w:gridCol w:w="728"/>
        <w:gridCol w:w="406"/>
        <w:gridCol w:w="728"/>
        <w:gridCol w:w="406"/>
        <w:gridCol w:w="728"/>
        <w:gridCol w:w="406"/>
        <w:gridCol w:w="728"/>
        <w:gridCol w:w="406"/>
      </w:tblGrid>
      <w:tr w:rsidR="009B09EC" w:rsidRPr="00CE51A0" w:rsidTr="009B09EC">
        <w:trPr>
          <w:gridBefore w:val="1"/>
          <w:wBefore w:w="406" w:type="dxa"/>
        </w:trPr>
        <w:tc>
          <w:tcPr>
            <w:tcW w:w="407" w:type="dxa"/>
            <w:gridSpan w:val="2"/>
            <w:vMerge w:val="restart"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gridSpan w:val="2"/>
            <w:vMerge w:val="restart"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  <w:vMerge w:val="restart"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268" w:type="dxa"/>
            <w:gridSpan w:val="4"/>
            <w:vAlign w:val="center"/>
          </w:tcPr>
          <w:p w:rsidR="009B09EC" w:rsidRPr="00CE51A0" w:rsidRDefault="009B09E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 за</w:t>
            </w:r>
          </w:p>
          <w:p w:rsidR="009B09EC" w:rsidRPr="00CE51A0" w:rsidRDefault="009B09E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(месяц, год)</w:t>
            </w:r>
          </w:p>
        </w:tc>
        <w:tc>
          <w:tcPr>
            <w:tcW w:w="1134" w:type="dxa"/>
            <w:gridSpan w:val="2"/>
            <w:vMerge w:val="restart"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B09EC" w:rsidRPr="00CE51A0" w:rsidTr="009B09EC">
        <w:trPr>
          <w:gridBefore w:val="1"/>
          <w:wBefore w:w="406" w:type="dxa"/>
        </w:trPr>
        <w:tc>
          <w:tcPr>
            <w:tcW w:w="407" w:type="dxa"/>
            <w:gridSpan w:val="2"/>
            <w:vMerge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9EC" w:rsidRPr="00CE51A0" w:rsidRDefault="009B09EC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134" w:type="dxa"/>
            <w:gridSpan w:val="2"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5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комиссии</w:t>
            </w:r>
          </w:p>
        </w:tc>
        <w:tc>
          <w:tcPr>
            <w:tcW w:w="1134" w:type="dxa"/>
            <w:gridSpan w:val="2"/>
            <w:vMerge/>
          </w:tcPr>
          <w:p w:rsidR="009B09EC" w:rsidRPr="00CE51A0" w:rsidRDefault="009B09EC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09EC" w:rsidRPr="00EF11AC" w:rsidTr="009B09EC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426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35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предписаний, замечаний, обоснованных жалоб в части </w:t>
            </w:r>
          </w:p>
          <w:p w:rsidR="009B09EC" w:rsidRPr="00EF11AC" w:rsidRDefault="009B09EC" w:rsidP="00EF11AC">
            <w:pPr>
              <w:numPr>
                <w:ilvl w:val="0"/>
                <w:numId w:val="27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соблюдения правил техники безопасности охраны труда </w:t>
            </w:r>
          </w:p>
          <w:p w:rsidR="009B09EC" w:rsidRPr="00EF11AC" w:rsidRDefault="009B09EC" w:rsidP="00EF11AC">
            <w:pPr>
              <w:numPr>
                <w:ilvl w:val="0"/>
                <w:numId w:val="27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СанПиНа 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75328A" w:rsidP="0075328A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9B09EC" w:rsidRPr="00EF11AC" w:rsidTr="009B09EC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426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5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заданий, не входящих в круг должностных  обязанностей: </w:t>
            </w:r>
          </w:p>
          <w:p w:rsidR="009B09EC" w:rsidRPr="00EF11AC" w:rsidRDefault="009B09E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комиссий, </w:t>
            </w:r>
          </w:p>
          <w:p w:rsidR="009B09EC" w:rsidRPr="00EF11AC" w:rsidRDefault="009B09E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благоустройству территории и помещений МКДОУ, </w:t>
            </w:r>
          </w:p>
          <w:p w:rsidR="009B09EC" w:rsidRPr="00EF11AC" w:rsidRDefault="009B09EC" w:rsidP="00EF11AC">
            <w:pPr>
              <w:numPr>
                <w:ilvl w:val="0"/>
                <w:numId w:val="21"/>
              </w:num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участие в проведении ремонтных работ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  <w:p w:rsidR="0075328A" w:rsidRPr="00EF11A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9B09EC" w:rsidRPr="00EF11AC" w:rsidTr="009B09EC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426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35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9B09EC" w:rsidRPr="00EF11AC" w:rsidTr="009B09EC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426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35" w:type="dxa"/>
            <w:gridSpan w:val="2"/>
          </w:tcPr>
          <w:p w:rsidR="009B09EC" w:rsidRPr="00EF11AC" w:rsidRDefault="009B09EC" w:rsidP="00EF11AC">
            <w:pPr>
              <w:spacing w:before="36" w:after="36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цветами в коридорах и в «Зимнем саду»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8A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B09EC" w:rsidRPr="00EF11AC" w:rsidTr="009B09EC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426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35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8A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B09EC" w:rsidRPr="00EF11AC" w:rsidTr="009B09EC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426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935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рабочего места, спец. одежды, внешнего вида в надлежащем санитарном состоянии</w:t>
            </w:r>
            <w:r w:rsidRPr="00EF11A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9B09EC" w:rsidRPr="00EF11AC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пользования инвентарем по назначению, в соответствии с маркировкой.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замечаний</w:t>
            </w:r>
          </w:p>
        </w:tc>
      </w:tr>
      <w:tr w:rsidR="009B09EC" w:rsidRPr="00EF11AC" w:rsidTr="009B09EC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426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5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баллы:</w:t>
            </w:r>
          </w:p>
          <w:p w:rsidR="009B09EC" w:rsidRPr="00EF11AC" w:rsidRDefault="009B09EC" w:rsidP="00EF11AC">
            <w:pPr>
              <w:numPr>
                <w:ilvl w:val="0"/>
                <w:numId w:val="24"/>
              </w:numPr>
              <w:spacing w:before="36" w:after="36" w:line="240" w:lineRule="auto"/>
              <w:ind w:left="39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больничных листов</w:t>
            </w:r>
          </w:p>
          <w:p w:rsidR="009B09EC" w:rsidRPr="00EF11AC" w:rsidRDefault="009B09EC" w:rsidP="00EF11AC">
            <w:pPr>
              <w:numPr>
                <w:ilvl w:val="0"/>
                <w:numId w:val="24"/>
              </w:numPr>
              <w:spacing w:before="36" w:after="36" w:line="240" w:lineRule="auto"/>
              <w:ind w:left="39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экономия моющих средств, воды, электроэнергии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9B09EC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09EC" w:rsidRPr="00EF11AC" w:rsidRDefault="0075328A" w:rsidP="00EF11AC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8A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</w:tbl>
    <w:p w:rsidR="0075328A" w:rsidRDefault="0075328A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1AC" w:rsidRDefault="00EF11AC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баллов: 12</w:t>
      </w:r>
    </w:p>
    <w:p w:rsidR="001901D1" w:rsidRPr="0009775A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Председатель комиссии 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1901D1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1901D1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1901D1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1901D1" w:rsidRPr="0009775A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1901D1" w:rsidRPr="0009775A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5545BA" w:rsidRDefault="001901D1" w:rsidP="001901D1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</w:p>
    <w:p w:rsidR="005545BA" w:rsidRDefault="005545BA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5BA" w:rsidRDefault="005545BA" w:rsidP="00EF11AC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28A" w:rsidRDefault="0075328A" w:rsidP="005545BA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328A" w:rsidRDefault="0075328A" w:rsidP="005545BA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328A" w:rsidRDefault="0075328A" w:rsidP="005545BA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45BA" w:rsidRPr="00EF11AC" w:rsidRDefault="005545BA" w:rsidP="005545BA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</w:t>
      </w:r>
    </w:p>
    <w:p w:rsidR="005545BA" w:rsidRPr="00EF11AC" w:rsidRDefault="005545BA" w:rsidP="005545BA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оценки результативности профессиональной деятельности </w:t>
      </w:r>
    </w:p>
    <w:p w:rsidR="005545BA" w:rsidRPr="00EF11AC" w:rsidRDefault="005545BA" w:rsidP="005545BA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делопроизводителя</w:t>
      </w:r>
    </w:p>
    <w:tbl>
      <w:tblPr>
        <w:tblW w:w="11303" w:type="dxa"/>
        <w:tblInd w:w="-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42"/>
        <w:gridCol w:w="406"/>
        <w:gridCol w:w="5690"/>
        <w:gridCol w:w="406"/>
        <w:gridCol w:w="587"/>
        <w:gridCol w:w="406"/>
        <w:gridCol w:w="586"/>
        <w:gridCol w:w="406"/>
        <w:gridCol w:w="444"/>
        <w:gridCol w:w="406"/>
        <w:gridCol w:w="1012"/>
        <w:gridCol w:w="406"/>
      </w:tblGrid>
      <w:tr w:rsidR="005545BA" w:rsidRPr="001901D1" w:rsidTr="0075328A">
        <w:trPr>
          <w:gridBefore w:val="1"/>
          <w:wBefore w:w="406" w:type="dxa"/>
        </w:trPr>
        <w:tc>
          <w:tcPr>
            <w:tcW w:w="548" w:type="dxa"/>
            <w:gridSpan w:val="2"/>
            <w:vMerge w:val="restart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096" w:type="dxa"/>
            <w:gridSpan w:val="2"/>
            <w:vMerge w:val="restart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993" w:type="dxa"/>
            <w:gridSpan w:val="2"/>
            <w:vMerge w:val="restart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1842" w:type="dxa"/>
            <w:gridSpan w:val="4"/>
            <w:vAlign w:val="center"/>
          </w:tcPr>
          <w:p w:rsidR="005545BA" w:rsidRPr="001901D1" w:rsidRDefault="005545BA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01D1">
              <w:rPr>
                <w:rFonts w:ascii="Times New Roman" w:eastAsia="Times New Roman" w:hAnsi="Times New Roman" w:cs="Times New Roman"/>
                <w:b/>
              </w:rPr>
              <w:t>Выполнено за</w:t>
            </w:r>
          </w:p>
          <w:p w:rsidR="005545BA" w:rsidRPr="001901D1" w:rsidRDefault="005545BA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01D1">
              <w:rPr>
                <w:rFonts w:ascii="Times New Roman" w:eastAsia="Times New Roman" w:hAnsi="Times New Roman" w:cs="Times New Roman"/>
                <w:b/>
              </w:rPr>
              <w:t>(месяц, год)</w:t>
            </w:r>
          </w:p>
        </w:tc>
        <w:tc>
          <w:tcPr>
            <w:tcW w:w="1418" w:type="dxa"/>
            <w:gridSpan w:val="2"/>
            <w:vMerge w:val="restart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09775A" w:rsidRPr="001901D1" w:rsidTr="0075328A">
        <w:trPr>
          <w:gridBefore w:val="1"/>
          <w:wBefore w:w="406" w:type="dxa"/>
        </w:trPr>
        <w:tc>
          <w:tcPr>
            <w:tcW w:w="548" w:type="dxa"/>
            <w:gridSpan w:val="2"/>
            <w:vMerge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96" w:type="dxa"/>
            <w:gridSpan w:val="2"/>
            <w:vMerge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vMerge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45BA" w:rsidRPr="001901D1" w:rsidRDefault="005545BA" w:rsidP="00887F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Самооценка</w:t>
            </w:r>
          </w:p>
        </w:tc>
        <w:tc>
          <w:tcPr>
            <w:tcW w:w="850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bCs/>
                <w:color w:val="000000"/>
              </w:rPr>
              <w:t>Оценка комиссии</w:t>
            </w:r>
          </w:p>
        </w:tc>
        <w:tc>
          <w:tcPr>
            <w:tcW w:w="1418" w:type="dxa"/>
            <w:gridSpan w:val="2"/>
            <w:vMerge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545B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96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 xml:space="preserve">Отсутствие предписаний, замечаний, обоснованных жалоб в части </w:t>
            </w:r>
          </w:p>
          <w:p w:rsidR="005545BA" w:rsidRPr="001901D1" w:rsidRDefault="005545BA" w:rsidP="0009775A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before="36" w:after="36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соблюдения пра</w:t>
            </w:r>
            <w:r w:rsidR="0009775A" w:rsidRPr="001901D1">
              <w:rPr>
                <w:rFonts w:ascii="Times New Roman" w:eastAsia="Times New Roman" w:hAnsi="Times New Roman" w:cs="Times New Roman"/>
              </w:rPr>
              <w:t xml:space="preserve">вил техники безопасности охраны </w:t>
            </w:r>
            <w:r w:rsidRPr="001901D1">
              <w:rPr>
                <w:rFonts w:ascii="Times New Roman" w:eastAsia="Times New Roman" w:hAnsi="Times New Roman" w:cs="Times New Roman"/>
              </w:rPr>
              <w:t xml:space="preserve">труда </w:t>
            </w:r>
          </w:p>
          <w:p w:rsidR="005545BA" w:rsidRPr="001901D1" w:rsidRDefault="005545BA" w:rsidP="0009775A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spacing w:before="36" w:after="36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 xml:space="preserve">требований СанПиНа </w:t>
            </w:r>
          </w:p>
        </w:tc>
        <w:tc>
          <w:tcPr>
            <w:tcW w:w="993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2</w:t>
            </w:r>
          </w:p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545BA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328A">
              <w:rPr>
                <w:rFonts w:ascii="Times New Roman" w:eastAsia="Times New Roman" w:hAnsi="Times New Roman" w:cs="Times New Roman"/>
              </w:rPr>
              <w:t>По факту</w:t>
            </w:r>
          </w:p>
          <w:p w:rsidR="0075328A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328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5545B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2"/>
          </w:tcPr>
          <w:p w:rsidR="005545BA" w:rsidRPr="001901D1" w:rsidRDefault="005545BA" w:rsidP="00097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заданий, не входящих в круг должностных  обязанностей: </w:t>
            </w:r>
          </w:p>
          <w:p w:rsidR="005545BA" w:rsidRPr="001901D1" w:rsidRDefault="005545BA" w:rsidP="0009775A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работе комиссий, </w:t>
            </w:r>
          </w:p>
          <w:p w:rsidR="005545BA" w:rsidRPr="001901D1" w:rsidRDefault="005545BA" w:rsidP="0009775A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работ по благоустройству территории и помещений МКДОУ, </w:t>
            </w:r>
          </w:p>
          <w:p w:rsidR="005545BA" w:rsidRPr="001901D1" w:rsidRDefault="005545BA" w:rsidP="0009775A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личное участие в проведении ремонтных работ</w:t>
            </w:r>
          </w:p>
        </w:tc>
        <w:tc>
          <w:tcPr>
            <w:tcW w:w="993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775A" w:rsidRPr="001901D1" w:rsidRDefault="0009775A" w:rsidP="0009775A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  <w:p w:rsidR="005545BA" w:rsidRPr="001901D1" w:rsidRDefault="005545BA" w:rsidP="0009775A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545BA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328A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Приказы</w:t>
            </w:r>
          </w:p>
          <w:p w:rsidR="0075328A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</w:t>
            </w:r>
          </w:p>
          <w:p w:rsidR="0075328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45B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96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Соблюдение этических норм поведения по отношению к участникам воспитательно-образовательного процесса</w:t>
            </w:r>
          </w:p>
        </w:tc>
        <w:tc>
          <w:tcPr>
            <w:tcW w:w="993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545B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5545B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96" w:type="dxa"/>
            <w:gridSpan w:val="2"/>
          </w:tcPr>
          <w:p w:rsidR="005545BA" w:rsidRPr="001901D1" w:rsidRDefault="005545BA" w:rsidP="00097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в работе программ </w:t>
            </w:r>
            <w:proofErr w:type="spellStart"/>
            <w:r w:rsidRPr="001901D1">
              <w:rPr>
                <w:rFonts w:ascii="Times New Roman" w:eastAsia="Times New Roman" w:hAnsi="Times New Roman" w:cs="Times New Roman"/>
                <w:color w:val="000000"/>
              </w:rPr>
              <w:t>Microsoft</w:t>
            </w:r>
            <w:proofErr w:type="spellEnd"/>
          </w:p>
          <w:p w:rsidR="005545BA" w:rsidRPr="001901D1" w:rsidRDefault="005545BA" w:rsidP="00097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01D1">
              <w:rPr>
                <w:rFonts w:ascii="Times New Roman" w:eastAsia="Times New Roman" w:hAnsi="Times New Roman" w:cs="Times New Roman"/>
                <w:color w:val="000000"/>
              </w:rPr>
              <w:t>Word</w:t>
            </w:r>
            <w:proofErr w:type="spellEnd"/>
            <w:r w:rsidRPr="001901D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901D1">
              <w:rPr>
                <w:rFonts w:ascii="Times New Roman" w:eastAsia="Times New Roman" w:hAnsi="Times New Roman" w:cs="Times New Roman"/>
                <w:color w:val="000000"/>
              </w:rPr>
              <w:t>Excel</w:t>
            </w:r>
            <w:proofErr w:type="spellEnd"/>
            <w:r w:rsidRPr="001901D1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993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545B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328A">
              <w:rPr>
                <w:rFonts w:ascii="Times New Roman" w:eastAsia="Times New Roman" w:hAnsi="Times New Roman" w:cs="Times New Roman"/>
              </w:rPr>
              <w:t>По факту</w:t>
            </w:r>
          </w:p>
        </w:tc>
      </w:tr>
      <w:tr w:rsidR="005545B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5545B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96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За оказание помощи в случае временного отсутствия основных работников, взаимозаменяемость</w:t>
            </w:r>
          </w:p>
        </w:tc>
        <w:tc>
          <w:tcPr>
            <w:tcW w:w="993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545B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328A">
              <w:rPr>
                <w:rFonts w:ascii="Times New Roman" w:eastAsia="Times New Roman" w:hAnsi="Times New Roman" w:cs="Times New Roman"/>
              </w:rPr>
              <w:t>По факту</w:t>
            </w:r>
          </w:p>
        </w:tc>
      </w:tr>
      <w:tr w:rsidR="005545B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5545B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545BA" w:rsidRPr="001901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96" w:type="dxa"/>
            <w:gridSpan w:val="2"/>
          </w:tcPr>
          <w:p w:rsidR="0009775A" w:rsidRPr="001901D1" w:rsidRDefault="0009775A" w:rsidP="0009775A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Отсутствие случаев несвоевременного выполнения</w:t>
            </w:r>
          </w:p>
          <w:p w:rsidR="005545BA" w:rsidRPr="001901D1" w:rsidRDefault="0009775A" w:rsidP="0009775A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заданий руководителя в установленные сроки</w:t>
            </w:r>
          </w:p>
        </w:tc>
        <w:tc>
          <w:tcPr>
            <w:tcW w:w="993" w:type="dxa"/>
            <w:gridSpan w:val="2"/>
          </w:tcPr>
          <w:p w:rsidR="005545B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545B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09775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96" w:type="dxa"/>
            <w:gridSpan w:val="2"/>
          </w:tcPr>
          <w:p w:rsidR="0009775A" w:rsidRPr="001901D1" w:rsidRDefault="0009775A" w:rsidP="0009775A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Качественное ведение документации</w:t>
            </w:r>
          </w:p>
        </w:tc>
        <w:tc>
          <w:tcPr>
            <w:tcW w:w="993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9775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09775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096" w:type="dxa"/>
            <w:gridSpan w:val="2"/>
          </w:tcPr>
          <w:p w:rsidR="0009775A" w:rsidRPr="001901D1" w:rsidRDefault="0009775A" w:rsidP="0009775A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 xml:space="preserve">Своевременное формирование дел в соответствии </w:t>
            </w:r>
            <w:proofErr w:type="gramStart"/>
            <w:r w:rsidRPr="00190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09775A" w:rsidRPr="001901D1" w:rsidRDefault="0009775A" w:rsidP="0009775A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Утвержденной номенклатурой, сохранности и сдача в архив.</w:t>
            </w:r>
          </w:p>
        </w:tc>
        <w:tc>
          <w:tcPr>
            <w:tcW w:w="993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9775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09775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096" w:type="dxa"/>
            <w:gridSpan w:val="2"/>
          </w:tcPr>
          <w:p w:rsidR="0009775A" w:rsidRPr="001901D1" w:rsidRDefault="0009775A" w:rsidP="0009775A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Качественное ведение личных дел, личных карточек</w:t>
            </w:r>
          </w:p>
          <w:p w:rsidR="0009775A" w:rsidRPr="001901D1" w:rsidRDefault="0009775A" w:rsidP="0009775A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сотрудников учреждения</w:t>
            </w:r>
          </w:p>
        </w:tc>
        <w:tc>
          <w:tcPr>
            <w:tcW w:w="993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9775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  <w:tr w:rsidR="0009775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096" w:type="dxa"/>
            <w:gridSpan w:val="2"/>
          </w:tcPr>
          <w:p w:rsidR="0009775A" w:rsidRPr="001901D1" w:rsidRDefault="0009775A" w:rsidP="0009775A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Отсутствие замечаний со стороны проверяющих</w:t>
            </w:r>
          </w:p>
        </w:tc>
        <w:tc>
          <w:tcPr>
            <w:tcW w:w="993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09775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09775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328A">
              <w:rPr>
                <w:rFonts w:ascii="Times New Roman" w:eastAsia="Times New Roman" w:hAnsi="Times New Roman" w:cs="Times New Roman"/>
              </w:rPr>
              <w:t>По факту</w:t>
            </w:r>
          </w:p>
        </w:tc>
      </w:tr>
      <w:tr w:rsidR="005545BA" w:rsidRPr="001901D1" w:rsidTr="0075328A">
        <w:tblPrEx>
          <w:jc w:val="center"/>
        </w:tblPrEx>
        <w:trPr>
          <w:gridAfter w:val="1"/>
          <w:wAfter w:w="406" w:type="dxa"/>
          <w:jc w:val="center"/>
        </w:trPr>
        <w:tc>
          <w:tcPr>
            <w:tcW w:w="548" w:type="dxa"/>
            <w:gridSpan w:val="2"/>
          </w:tcPr>
          <w:p w:rsidR="005545BA" w:rsidRPr="001901D1" w:rsidRDefault="0009775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96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Дополнительные баллы:</w:t>
            </w:r>
          </w:p>
          <w:p w:rsidR="005545BA" w:rsidRPr="001901D1" w:rsidRDefault="005545BA" w:rsidP="0009775A">
            <w:pPr>
              <w:numPr>
                <w:ilvl w:val="0"/>
                <w:numId w:val="24"/>
              </w:numPr>
              <w:spacing w:before="36" w:after="36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отсутствие больничных листов</w:t>
            </w:r>
          </w:p>
          <w:p w:rsidR="005545BA" w:rsidRPr="001901D1" w:rsidRDefault="0009775A" w:rsidP="0009775A">
            <w:pPr>
              <w:numPr>
                <w:ilvl w:val="0"/>
                <w:numId w:val="24"/>
              </w:numPr>
              <w:spacing w:before="36" w:after="36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01D1">
              <w:rPr>
                <w:rFonts w:ascii="Times New Roman" w:eastAsia="Times New Roman" w:hAnsi="Times New Roman" w:cs="Times New Roman"/>
                <w:color w:val="000000"/>
              </w:rPr>
              <w:t>Своевременное исполнение приказов по личному составу сотрудников</w:t>
            </w:r>
          </w:p>
        </w:tc>
        <w:tc>
          <w:tcPr>
            <w:tcW w:w="993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0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545BA" w:rsidRPr="001901D1" w:rsidRDefault="005545B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545BA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328A">
              <w:rPr>
                <w:rFonts w:ascii="Times New Roman" w:eastAsia="Times New Roman" w:hAnsi="Times New Roman" w:cs="Times New Roman"/>
              </w:rPr>
              <w:t>По факту</w:t>
            </w:r>
          </w:p>
          <w:p w:rsidR="0075328A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328A" w:rsidRPr="001901D1" w:rsidRDefault="0075328A" w:rsidP="00887FD4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замечаний</w:t>
            </w:r>
          </w:p>
        </w:tc>
      </w:tr>
    </w:tbl>
    <w:p w:rsidR="0075328A" w:rsidRDefault="0075328A" w:rsidP="001901D1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1AC" w:rsidRDefault="005545BA" w:rsidP="001901D1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A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баллов: 1</w:t>
      </w:r>
      <w:r w:rsidR="0009775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901D1" w:rsidRDefault="001901D1" w:rsidP="001901D1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1D1" w:rsidRPr="0009775A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Председатель комиссии 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</w:t>
      </w:r>
    </w:p>
    <w:p w:rsidR="001901D1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Члены комиссии 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/</w:t>
      </w: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_____ </w:t>
      </w:r>
    </w:p>
    <w:p w:rsidR="001901D1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1901D1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______________________________________________/______________________________________________</w:t>
      </w:r>
    </w:p>
    <w:p w:rsidR="001901D1" w:rsidRPr="0009775A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_____________________________________________/_______________________________________________</w:t>
      </w:r>
    </w:p>
    <w:p w:rsidR="001901D1" w:rsidRPr="0009775A" w:rsidRDefault="001901D1" w:rsidP="0019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Оценочный лист заполнен «____» ______ 20_____г.</w:t>
      </w:r>
    </w:p>
    <w:p w:rsidR="001901D1" w:rsidRPr="00EF11AC" w:rsidRDefault="001901D1" w:rsidP="001901D1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 оценочным листом </w:t>
      </w:r>
      <w:proofErr w:type="gramStart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>ознакомлен</w:t>
      </w:r>
      <w:proofErr w:type="gramEnd"/>
      <w:r w:rsidRPr="0009775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(а):________________________________________________</w:t>
      </w:r>
    </w:p>
    <w:sectPr w:rsidR="001901D1" w:rsidRPr="00EF11AC" w:rsidSect="0004554E">
      <w:pgSz w:w="11906" w:h="16838"/>
      <w:pgMar w:top="1134" w:right="850" w:bottom="1135" w:left="1701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8C" w:rsidRDefault="00060B8C" w:rsidP="00543DA0">
      <w:pPr>
        <w:spacing w:after="0" w:line="240" w:lineRule="auto"/>
      </w:pPr>
      <w:r>
        <w:separator/>
      </w:r>
    </w:p>
  </w:endnote>
  <w:endnote w:type="continuationSeparator" w:id="0">
    <w:p w:rsidR="00060B8C" w:rsidRDefault="00060B8C" w:rsidP="0054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8C" w:rsidRDefault="00060B8C" w:rsidP="00543DA0">
      <w:pPr>
        <w:spacing w:after="0" w:line="240" w:lineRule="auto"/>
      </w:pPr>
      <w:r>
        <w:separator/>
      </w:r>
    </w:p>
  </w:footnote>
  <w:footnote w:type="continuationSeparator" w:id="0">
    <w:p w:rsidR="00060B8C" w:rsidRDefault="00060B8C" w:rsidP="0054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65C"/>
    <w:multiLevelType w:val="multilevel"/>
    <w:tmpl w:val="4C2C9B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3D403AD"/>
    <w:multiLevelType w:val="hybridMultilevel"/>
    <w:tmpl w:val="890CF1A2"/>
    <w:lvl w:ilvl="0" w:tplc="434C41E0">
      <w:start w:val="2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043B092E"/>
    <w:multiLevelType w:val="hybridMultilevel"/>
    <w:tmpl w:val="9A64632E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3">
    <w:nsid w:val="06D539C0"/>
    <w:multiLevelType w:val="multilevel"/>
    <w:tmpl w:val="8B827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0209C3"/>
    <w:multiLevelType w:val="hybridMultilevel"/>
    <w:tmpl w:val="4448E86E"/>
    <w:lvl w:ilvl="0" w:tplc="4D2271A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E7B01"/>
    <w:multiLevelType w:val="hybridMultilevel"/>
    <w:tmpl w:val="0C52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A05DE"/>
    <w:multiLevelType w:val="multilevel"/>
    <w:tmpl w:val="DBFA8E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374BC"/>
    <w:multiLevelType w:val="hybridMultilevel"/>
    <w:tmpl w:val="1ECCE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6E63F6"/>
    <w:multiLevelType w:val="hybridMultilevel"/>
    <w:tmpl w:val="F8A6A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822B6D"/>
    <w:multiLevelType w:val="hybridMultilevel"/>
    <w:tmpl w:val="7AF68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F561F5"/>
    <w:multiLevelType w:val="hybridMultilevel"/>
    <w:tmpl w:val="61BA944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1DF16F65"/>
    <w:multiLevelType w:val="hybridMultilevel"/>
    <w:tmpl w:val="83CA60FA"/>
    <w:lvl w:ilvl="0" w:tplc="DF9260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D3A53"/>
    <w:multiLevelType w:val="hybridMultilevel"/>
    <w:tmpl w:val="7D86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05F92"/>
    <w:multiLevelType w:val="hybridMultilevel"/>
    <w:tmpl w:val="65C25B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45008"/>
    <w:multiLevelType w:val="hybridMultilevel"/>
    <w:tmpl w:val="5668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93D2F"/>
    <w:multiLevelType w:val="hybridMultilevel"/>
    <w:tmpl w:val="CE820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0E0509"/>
    <w:multiLevelType w:val="hybridMultilevel"/>
    <w:tmpl w:val="ACDAD2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C4B6653"/>
    <w:multiLevelType w:val="hybridMultilevel"/>
    <w:tmpl w:val="76C27B7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C17DA"/>
    <w:multiLevelType w:val="multilevel"/>
    <w:tmpl w:val="80A267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114F2"/>
    <w:multiLevelType w:val="hybridMultilevel"/>
    <w:tmpl w:val="70168E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3E8F29B2"/>
    <w:multiLevelType w:val="multilevel"/>
    <w:tmpl w:val="DBFA8E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55183E"/>
    <w:multiLevelType w:val="hybridMultilevel"/>
    <w:tmpl w:val="E8C0B32C"/>
    <w:lvl w:ilvl="0" w:tplc="01AC5E8E">
      <w:start w:val="2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42882312"/>
    <w:multiLevelType w:val="hybridMultilevel"/>
    <w:tmpl w:val="67B29BF2"/>
    <w:lvl w:ilvl="0" w:tplc="FB50E6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E23CB6"/>
    <w:multiLevelType w:val="multilevel"/>
    <w:tmpl w:val="824E85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BC2E59"/>
    <w:multiLevelType w:val="hybridMultilevel"/>
    <w:tmpl w:val="36DC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13314"/>
    <w:multiLevelType w:val="hybridMultilevel"/>
    <w:tmpl w:val="6D9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D72C0"/>
    <w:multiLevelType w:val="hybridMultilevel"/>
    <w:tmpl w:val="F3CC8F6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73000922"/>
    <w:multiLevelType w:val="hybridMultilevel"/>
    <w:tmpl w:val="F16E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746813C8"/>
    <w:multiLevelType w:val="multilevel"/>
    <w:tmpl w:val="2982E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6"/>
  </w:num>
  <w:num w:numId="3">
    <w:abstractNumId w:val="3"/>
  </w:num>
  <w:num w:numId="4">
    <w:abstractNumId w:val="18"/>
  </w:num>
  <w:num w:numId="5">
    <w:abstractNumId w:val="23"/>
  </w:num>
  <w:num w:numId="6">
    <w:abstractNumId w:val="0"/>
  </w:num>
  <w:num w:numId="7">
    <w:abstractNumId w:val="1"/>
  </w:num>
  <w:num w:numId="8">
    <w:abstractNumId w:val="21"/>
  </w:num>
  <w:num w:numId="9">
    <w:abstractNumId w:val="24"/>
  </w:num>
  <w:num w:numId="10">
    <w:abstractNumId w:val="20"/>
  </w:num>
  <w:num w:numId="11">
    <w:abstractNumId w:val="11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  <w:num w:numId="16">
    <w:abstractNumId w:val="22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7"/>
  </w:num>
  <w:num w:numId="20">
    <w:abstractNumId w:val="13"/>
  </w:num>
  <w:num w:numId="21">
    <w:abstractNumId w:val="9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5"/>
  </w:num>
  <w:num w:numId="26">
    <w:abstractNumId w:val="10"/>
  </w:num>
  <w:num w:numId="27">
    <w:abstractNumId w:val="8"/>
  </w:num>
  <w:num w:numId="28">
    <w:abstractNumId w:val="15"/>
  </w:num>
  <w:num w:numId="29">
    <w:abstractNumId w:val="2"/>
  </w:num>
  <w:num w:numId="30">
    <w:abstractNumId w:val="26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FA"/>
    <w:rsid w:val="00025BA4"/>
    <w:rsid w:val="000308FC"/>
    <w:rsid w:val="000451D5"/>
    <w:rsid w:val="0004554E"/>
    <w:rsid w:val="00060B8C"/>
    <w:rsid w:val="00070026"/>
    <w:rsid w:val="00081463"/>
    <w:rsid w:val="00081BB0"/>
    <w:rsid w:val="0009775A"/>
    <w:rsid w:val="000A5303"/>
    <w:rsid w:val="000B692C"/>
    <w:rsid w:val="000C5F39"/>
    <w:rsid w:val="000D5D97"/>
    <w:rsid w:val="00102231"/>
    <w:rsid w:val="00107C0E"/>
    <w:rsid w:val="001129EB"/>
    <w:rsid w:val="00125A6C"/>
    <w:rsid w:val="00136F72"/>
    <w:rsid w:val="0013797B"/>
    <w:rsid w:val="00140097"/>
    <w:rsid w:val="001466CA"/>
    <w:rsid w:val="00150F17"/>
    <w:rsid w:val="00153FE8"/>
    <w:rsid w:val="00184434"/>
    <w:rsid w:val="001901D1"/>
    <w:rsid w:val="00195579"/>
    <w:rsid w:val="00196976"/>
    <w:rsid w:val="001B1B94"/>
    <w:rsid w:val="001D040D"/>
    <w:rsid w:val="0021145E"/>
    <w:rsid w:val="00225FD4"/>
    <w:rsid w:val="00240468"/>
    <w:rsid w:val="002735A3"/>
    <w:rsid w:val="00287F0B"/>
    <w:rsid w:val="002927D2"/>
    <w:rsid w:val="002964DF"/>
    <w:rsid w:val="002A5D2B"/>
    <w:rsid w:val="002B2906"/>
    <w:rsid w:val="002D1740"/>
    <w:rsid w:val="002E2A4C"/>
    <w:rsid w:val="002E3AB4"/>
    <w:rsid w:val="002F5CD4"/>
    <w:rsid w:val="00324DED"/>
    <w:rsid w:val="003255B2"/>
    <w:rsid w:val="00333596"/>
    <w:rsid w:val="00336360"/>
    <w:rsid w:val="00355823"/>
    <w:rsid w:val="00357854"/>
    <w:rsid w:val="00373DFC"/>
    <w:rsid w:val="003A1AA1"/>
    <w:rsid w:val="003B4B9B"/>
    <w:rsid w:val="003B52B2"/>
    <w:rsid w:val="003B66D3"/>
    <w:rsid w:val="003C0E93"/>
    <w:rsid w:val="004508D3"/>
    <w:rsid w:val="00457A8E"/>
    <w:rsid w:val="00476461"/>
    <w:rsid w:val="0049612A"/>
    <w:rsid w:val="004D0FF3"/>
    <w:rsid w:val="004E1CC4"/>
    <w:rsid w:val="004E76E8"/>
    <w:rsid w:val="004F5F62"/>
    <w:rsid w:val="0051759F"/>
    <w:rsid w:val="00520EDE"/>
    <w:rsid w:val="00533995"/>
    <w:rsid w:val="0053441A"/>
    <w:rsid w:val="00543DA0"/>
    <w:rsid w:val="005545BA"/>
    <w:rsid w:val="00574A1C"/>
    <w:rsid w:val="00575B60"/>
    <w:rsid w:val="005A6846"/>
    <w:rsid w:val="005B10E8"/>
    <w:rsid w:val="005F5479"/>
    <w:rsid w:val="006203E7"/>
    <w:rsid w:val="00625BB9"/>
    <w:rsid w:val="006833F5"/>
    <w:rsid w:val="006A0235"/>
    <w:rsid w:val="006A6399"/>
    <w:rsid w:val="006A778B"/>
    <w:rsid w:val="006B14B9"/>
    <w:rsid w:val="006B6641"/>
    <w:rsid w:val="006D4D6F"/>
    <w:rsid w:val="00720D45"/>
    <w:rsid w:val="00741CF5"/>
    <w:rsid w:val="00743E31"/>
    <w:rsid w:val="00745642"/>
    <w:rsid w:val="0075328A"/>
    <w:rsid w:val="007618E4"/>
    <w:rsid w:val="00782466"/>
    <w:rsid w:val="0079231A"/>
    <w:rsid w:val="007A7A50"/>
    <w:rsid w:val="007B0D86"/>
    <w:rsid w:val="007B3E41"/>
    <w:rsid w:val="007D3024"/>
    <w:rsid w:val="007E2CBD"/>
    <w:rsid w:val="007F38B4"/>
    <w:rsid w:val="008211E3"/>
    <w:rsid w:val="00821B25"/>
    <w:rsid w:val="00887FD4"/>
    <w:rsid w:val="008920D5"/>
    <w:rsid w:val="00897623"/>
    <w:rsid w:val="008F0498"/>
    <w:rsid w:val="008F22EB"/>
    <w:rsid w:val="008F4B77"/>
    <w:rsid w:val="00900A7F"/>
    <w:rsid w:val="009010DC"/>
    <w:rsid w:val="00917175"/>
    <w:rsid w:val="0092119C"/>
    <w:rsid w:val="0093474E"/>
    <w:rsid w:val="00943AEC"/>
    <w:rsid w:val="00946559"/>
    <w:rsid w:val="00960F18"/>
    <w:rsid w:val="00961B32"/>
    <w:rsid w:val="0096452B"/>
    <w:rsid w:val="00966376"/>
    <w:rsid w:val="00967DE3"/>
    <w:rsid w:val="00983440"/>
    <w:rsid w:val="009B09EC"/>
    <w:rsid w:val="009B7735"/>
    <w:rsid w:val="009C7C9C"/>
    <w:rsid w:val="009E322B"/>
    <w:rsid w:val="00A00B6D"/>
    <w:rsid w:val="00A20565"/>
    <w:rsid w:val="00A23B87"/>
    <w:rsid w:val="00A27AA4"/>
    <w:rsid w:val="00A72EA9"/>
    <w:rsid w:val="00AA1B47"/>
    <w:rsid w:val="00AB051E"/>
    <w:rsid w:val="00AB72AA"/>
    <w:rsid w:val="00AC1D4A"/>
    <w:rsid w:val="00AD653D"/>
    <w:rsid w:val="00B00691"/>
    <w:rsid w:val="00B120CD"/>
    <w:rsid w:val="00B229BA"/>
    <w:rsid w:val="00B27E44"/>
    <w:rsid w:val="00B37F5C"/>
    <w:rsid w:val="00B608FA"/>
    <w:rsid w:val="00B654E3"/>
    <w:rsid w:val="00B8557E"/>
    <w:rsid w:val="00B86201"/>
    <w:rsid w:val="00BC2B33"/>
    <w:rsid w:val="00BD41F2"/>
    <w:rsid w:val="00BE744E"/>
    <w:rsid w:val="00BF201A"/>
    <w:rsid w:val="00BF47CA"/>
    <w:rsid w:val="00BF5B10"/>
    <w:rsid w:val="00BF6929"/>
    <w:rsid w:val="00BF7E82"/>
    <w:rsid w:val="00C252D4"/>
    <w:rsid w:val="00C358D9"/>
    <w:rsid w:val="00C560F3"/>
    <w:rsid w:val="00CA0D3A"/>
    <w:rsid w:val="00CA0E55"/>
    <w:rsid w:val="00CA6287"/>
    <w:rsid w:val="00CB5170"/>
    <w:rsid w:val="00CB72CC"/>
    <w:rsid w:val="00CC618C"/>
    <w:rsid w:val="00CE51A0"/>
    <w:rsid w:val="00CF6AAF"/>
    <w:rsid w:val="00CF7759"/>
    <w:rsid w:val="00D0405F"/>
    <w:rsid w:val="00D06410"/>
    <w:rsid w:val="00D07675"/>
    <w:rsid w:val="00D07F30"/>
    <w:rsid w:val="00D1102C"/>
    <w:rsid w:val="00D14D2A"/>
    <w:rsid w:val="00D2286A"/>
    <w:rsid w:val="00D23FD8"/>
    <w:rsid w:val="00D27296"/>
    <w:rsid w:val="00D34100"/>
    <w:rsid w:val="00D62B11"/>
    <w:rsid w:val="00D632C9"/>
    <w:rsid w:val="00D72C2E"/>
    <w:rsid w:val="00D73912"/>
    <w:rsid w:val="00D85C09"/>
    <w:rsid w:val="00D872B1"/>
    <w:rsid w:val="00D97C62"/>
    <w:rsid w:val="00DA221F"/>
    <w:rsid w:val="00DD7D10"/>
    <w:rsid w:val="00DF16E0"/>
    <w:rsid w:val="00DF227A"/>
    <w:rsid w:val="00E56F81"/>
    <w:rsid w:val="00E72C56"/>
    <w:rsid w:val="00E7303E"/>
    <w:rsid w:val="00E77E3A"/>
    <w:rsid w:val="00E90678"/>
    <w:rsid w:val="00EA6AB5"/>
    <w:rsid w:val="00EA6C21"/>
    <w:rsid w:val="00EB38BA"/>
    <w:rsid w:val="00EC3B78"/>
    <w:rsid w:val="00EC463F"/>
    <w:rsid w:val="00ED20AF"/>
    <w:rsid w:val="00EE4649"/>
    <w:rsid w:val="00EE6B58"/>
    <w:rsid w:val="00EF11AC"/>
    <w:rsid w:val="00EF42AD"/>
    <w:rsid w:val="00F14414"/>
    <w:rsid w:val="00F30971"/>
    <w:rsid w:val="00F34443"/>
    <w:rsid w:val="00F376B3"/>
    <w:rsid w:val="00F43B7E"/>
    <w:rsid w:val="00F51C07"/>
    <w:rsid w:val="00F62F99"/>
    <w:rsid w:val="00F8429F"/>
    <w:rsid w:val="00F87FEF"/>
    <w:rsid w:val="00F91BB4"/>
    <w:rsid w:val="00FB0333"/>
    <w:rsid w:val="00FB27B7"/>
    <w:rsid w:val="00FC327B"/>
    <w:rsid w:val="00FC370F"/>
    <w:rsid w:val="00FF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A0"/>
  </w:style>
  <w:style w:type="paragraph" w:styleId="1">
    <w:name w:val="heading 1"/>
    <w:basedOn w:val="a"/>
    <w:next w:val="a"/>
    <w:link w:val="10"/>
    <w:qFormat/>
    <w:rsid w:val="00EF11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11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F11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2AA"/>
    <w:pPr>
      <w:spacing w:after="0" w:line="240" w:lineRule="auto"/>
    </w:pPr>
  </w:style>
  <w:style w:type="paragraph" w:customStyle="1" w:styleId="11">
    <w:name w:val="Без интервала1"/>
    <w:qFormat/>
    <w:rsid w:val="00D62B1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20565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3B4B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4B9B"/>
    <w:pPr>
      <w:shd w:val="clear" w:color="auto" w:fill="FFFFFF"/>
      <w:spacing w:before="180" w:after="1200"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3B4B9B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3B4B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_"/>
    <w:basedOn w:val="a0"/>
    <w:link w:val="12"/>
    <w:rsid w:val="003B4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3B4B9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Заголовок №2_"/>
    <w:basedOn w:val="a0"/>
    <w:link w:val="24"/>
    <w:rsid w:val="001844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184434"/>
    <w:pPr>
      <w:widowControl w:val="0"/>
      <w:shd w:val="clear" w:color="auto" w:fill="FFFFFF"/>
      <w:spacing w:after="29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0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7D30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7D30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nhideWhenUsed/>
    <w:rsid w:val="0090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D0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06410"/>
    <w:rPr>
      <w:rFonts w:ascii="Tahoma" w:hAnsi="Tahoma" w:cs="Tahoma"/>
      <w:sz w:val="16"/>
      <w:szCs w:val="16"/>
    </w:rPr>
  </w:style>
  <w:style w:type="paragraph" w:customStyle="1" w:styleId="ac">
    <w:name w:val="Нормальный (таблица)"/>
    <w:basedOn w:val="a"/>
    <w:next w:val="a"/>
    <w:rsid w:val="00B86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B86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3">
    <w:name w:val="Сетка таблицы1"/>
    <w:basedOn w:val="a1"/>
    <w:next w:val="a6"/>
    <w:uiPriority w:val="59"/>
    <w:rsid w:val="00BD41F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54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543DA0"/>
  </w:style>
  <w:style w:type="paragraph" w:styleId="af0">
    <w:name w:val="footer"/>
    <w:basedOn w:val="a"/>
    <w:link w:val="af1"/>
    <w:uiPriority w:val="99"/>
    <w:unhideWhenUsed/>
    <w:rsid w:val="0054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3DA0"/>
  </w:style>
  <w:style w:type="table" w:customStyle="1" w:styleId="25">
    <w:name w:val="Сетка таблицы2"/>
    <w:basedOn w:val="a1"/>
    <w:next w:val="a6"/>
    <w:uiPriority w:val="39"/>
    <w:rsid w:val="005339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F11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11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F11A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4">
    <w:name w:val="Нет списка1"/>
    <w:next w:val="a2"/>
    <w:semiHidden/>
    <w:rsid w:val="00EF11AC"/>
  </w:style>
  <w:style w:type="table" w:customStyle="1" w:styleId="33">
    <w:name w:val="Сетка таблицы3"/>
    <w:basedOn w:val="a1"/>
    <w:next w:val="a6"/>
    <w:rsid w:val="00EF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EF11AC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A0"/>
  </w:style>
  <w:style w:type="paragraph" w:styleId="1">
    <w:name w:val="heading 1"/>
    <w:basedOn w:val="a"/>
    <w:next w:val="a"/>
    <w:link w:val="10"/>
    <w:qFormat/>
    <w:rsid w:val="00EF11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11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F11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2AA"/>
    <w:pPr>
      <w:spacing w:after="0" w:line="240" w:lineRule="auto"/>
    </w:pPr>
  </w:style>
  <w:style w:type="paragraph" w:customStyle="1" w:styleId="11">
    <w:name w:val="Без интервала1"/>
    <w:qFormat/>
    <w:rsid w:val="00D62B1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20565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3B4B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4B9B"/>
    <w:pPr>
      <w:shd w:val="clear" w:color="auto" w:fill="FFFFFF"/>
      <w:spacing w:before="180" w:after="1200"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3B4B9B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3B4B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_"/>
    <w:basedOn w:val="a0"/>
    <w:link w:val="12"/>
    <w:rsid w:val="003B4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3B4B9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Заголовок №2_"/>
    <w:basedOn w:val="a0"/>
    <w:link w:val="24"/>
    <w:rsid w:val="001844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184434"/>
    <w:pPr>
      <w:widowControl w:val="0"/>
      <w:shd w:val="clear" w:color="auto" w:fill="FFFFFF"/>
      <w:spacing w:after="29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0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7D30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7D30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nhideWhenUsed/>
    <w:rsid w:val="0090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D0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06410"/>
    <w:rPr>
      <w:rFonts w:ascii="Tahoma" w:hAnsi="Tahoma" w:cs="Tahoma"/>
      <w:sz w:val="16"/>
      <w:szCs w:val="16"/>
    </w:rPr>
  </w:style>
  <w:style w:type="paragraph" w:customStyle="1" w:styleId="ac">
    <w:name w:val="Нормальный (таблица)"/>
    <w:basedOn w:val="a"/>
    <w:next w:val="a"/>
    <w:rsid w:val="00B86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B86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3">
    <w:name w:val="Сетка таблицы1"/>
    <w:basedOn w:val="a1"/>
    <w:next w:val="a6"/>
    <w:uiPriority w:val="59"/>
    <w:rsid w:val="00BD41F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54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543DA0"/>
  </w:style>
  <w:style w:type="paragraph" w:styleId="af0">
    <w:name w:val="footer"/>
    <w:basedOn w:val="a"/>
    <w:link w:val="af1"/>
    <w:uiPriority w:val="99"/>
    <w:unhideWhenUsed/>
    <w:rsid w:val="0054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3DA0"/>
  </w:style>
  <w:style w:type="table" w:customStyle="1" w:styleId="25">
    <w:name w:val="Сетка таблицы2"/>
    <w:basedOn w:val="a1"/>
    <w:next w:val="a6"/>
    <w:uiPriority w:val="39"/>
    <w:rsid w:val="005339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F11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11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F11A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4">
    <w:name w:val="Нет списка1"/>
    <w:next w:val="a2"/>
    <w:semiHidden/>
    <w:rsid w:val="00EF11AC"/>
  </w:style>
  <w:style w:type="table" w:customStyle="1" w:styleId="33">
    <w:name w:val="Сетка таблицы3"/>
    <w:basedOn w:val="a1"/>
    <w:next w:val="a6"/>
    <w:rsid w:val="00EF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EF11AC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A015-FBAA-4CFE-883C-2926AE3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6611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Анпилогова</dc:creator>
  <cp:lastModifiedBy>Новоандросовский ДС</cp:lastModifiedBy>
  <cp:revision>2</cp:revision>
  <cp:lastPrinted>2023-11-10T08:06:00Z</cp:lastPrinted>
  <dcterms:created xsi:type="dcterms:W3CDTF">2023-11-10T08:09:00Z</dcterms:created>
  <dcterms:modified xsi:type="dcterms:W3CDTF">2023-11-10T08:09:00Z</dcterms:modified>
</cp:coreProperties>
</file>